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text" w:tblpX="289" w:tblpY="476"/>
        <w:tblOverlap w:val="never"/>
        <w:tblW w:w="9072" w:type="dxa"/>
        <w:tblLook w:val="01E0" w:firstRow="1" w:lastRow="1" w:firstColumn="1" w:lastColumn="1" w:noHBand="0" w:noVBand="0"/>
      </w:tblPr>
      <w:tblGrid>
        <w:gridCol w:w="285"/>
        <w:gridCol w:w="8500"/>
        <w:gridCol w:w="287"/>
      </w:tblGrid>
      <w:tr w:rsidR="008F19DE" w:rsidRPr="00D9722E" w14:paraId="7312C1E4" w14:textId="77777777" w:rsidTr="00365DDC">
        <w:tc>
          <w:tcPr>
            <w:tcW w:w="285" w:type="dxa"/>
            <w:vAlign w:val="center"/>
          </w:tcPr>
          <w:p w14:paraId="1C746771" w14:textId="77777777" w:rsidR="008F19DE" w:rsidRPr="00F53731" w:rsidRDefault="008F19DE" w:rsidP="008F19DE">
            <w:pPr>
              <w:spacing w:before="120" w:after="120"/>
              <w:rPr>
                <w:rFonts w:ascii="Georgia" w:hAnsi="Georgia"/>
                <w:lang w:val="fr-FR"/>
              </w:rPr>
            </w:pPr>
          </w:p>
        </w:tc>
        <w:tc>
          <w:tcPr>
            <w:tcW w:w="8500" w:type="dxa"/>
            <w:vAlign w:val="center"/>
          </w:tcPr>
          <w:p w14:paraId="38B11D43" w14:textId="77777777" w:rsidR="008F19DE" w:rsidRPr="00D9722E" w:rsidRDefault="008F19DE" w:rsidP="008F19DE">
            <w:pPr>
              <w:spacing w:before="240" w:after="240"/>
              <w:jc w:val="center"/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fr-CA"/>
              </w:rPr>
            </w:pPr>
            <w:r w:rsidRPr="00D9722E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fr-CA"/>
              </w:rPr>
              <w:t xml:space="preserve">Formulaire d'appel interlocutoire </w:t>
            </w:r>
          </w:p>
          <w:p w14:paraId="7DBC6A8E" w14:textId="0A27B68D" w:rsidR="008F19DE" w:rsidRPr="00D9722E" w:rsidRDefault="008F19DE" w:rsidP="008F19DE">
            <w:pPr>
              <w:spacing w:before="240" w:after="240"/>
              <w:jc w:val="center"/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fr-CA"/>
              </w:rPr>
            </w:pPr>
            <w:r w:rsidRPr="00D9722E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fr-CA"/>
              </w:rPr>
              <w:t xml:space="preserve">si l'appelant est </w:t>
            </w:r>
            <w:r w:rsidR="00D9722E" w:rsidRPr="00D9722E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fr-CA"/>
              </w:rPr>
              <w:t>un</w:t>
            </w:r>
            <w:r w:rsidR="00D9722E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fr-CA"/>
              </w:rPr>
              <w:t xml:space="preserve"> particulier</w:t>
            </w:r>
          </w:p>
        </w:tc>
        <w:tc>
          <w:tcPr>
            <w:tcW w:w="287" w:type="dxa"/>
            <w:vAlign w:val="center"/>
          </w:tcPr>
          <w:p w14:paraId="4050B3E9" w14:textId="77777777" w:rsidR="008F19DE" w:rsidRPr="00D9722E" w:rsidRDefault="008F19DE" w:rsidP="008F19DE">
            <w:pPr>
              <w:spacing w:before="120" w:after="120"/>
              <w:rPr>
                <w:rFonts w:ascii="Georgia" w:hAnsi="Georgia"/>
                <w:lang w:val="fr-CA"/>
              </w:rPr>
            </w:pPr>
          </w:p>
        </w:tc>
      </w:tr>
    </w:tbl>
    <w:p w14:paraId="31A53646" w14:textId="77777777" w:rsidR="008F19DE" w:rsidRPr="00D9722E" w:rsidRDefault="008F19DE" w:rsidP="008F19DE">
      <w:pPr>
        <w:jc w:val="center"/>
        <w:rPr>
          <w:rFonts w:ascii="Georgia" w:hAnsi="Georgia"/>
          <w:lang w:val="fr-CA"/>
        </w:rPr>
      </w:pPr>
    </w:p>
    <w:p w14:paraId="2A1FEB61" w14:textId="77777777" w:rsidR="008F19DE" w:rsidRPr="00D9722E" w:rsidRDefault="008F19DE" w:rsidP="008F19DE">
      <w:pPr>
        <w:spacing w:before="120" w:after="120"/>
        <w:ind w:left="180"/>
        <w:rPr>
          <w:rFonts w:ascii="Georgia" w:hAnsi="Georgia"/>
          <w:b/>
          <w:lang w:val="fr-CA"/>
        </w:rPr>
      </w:pP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8F19DE" w:rsidRPr="00D9722E" w14:paraId="7C2C777B" w14:textId="77777777" w:rsidTr="00365DDC">
        <w:tc>
          <w:tcPr>
            <w:tcW w:w="9072" w:type="dxa"/>
          </w:tcPr>
          <w:p w14:paraId="2595BAD0" w14:textId="46A7B8A1" w:rsidR="008F19DE" w:rsidRPr="00D9722E" w:rsidRDefault="008F19DE" w:rsidP="008F19DE">
            <w:pPr>
              <w:spacing w:before="120" w:after="120"/>
              <w:jc w:val="both"/>
              <w:rPr>
                <w:rFonts w:ascii="Georgia" w:hAnsi="Georgia"/>
                <w:sz w:val="20"/>
                <w:szCs w:val="20"/>
                <w:lang w:val="fr-CA"/>
              </w:rPr>
            </w:pPr>
            <w:r w:rsidRPr="00D9722E">
              <w:rPr>
                <w:rFonts w:ascii="Georgia" w:hAnsi="Georgia"/>
                <w:b/>
                <w:sz w:val="20"/>
                <w:szCs w:val="20"/>
                <w:lang w:val="fr-CA"/>
              </w:rPr>
              <w:t xml:space="preserve">Remarque : </w:t>
            </w:r>
            <w:r w:rsidRPr="00D9722E">
              <w:rPr>
                <w:rFonts w:ascii="Georgia" w:hAnsi="Georgia"/>
                <w:spacing w:val="-2"/>
                <w:sz w:val="20"/>
                <w:szCs w:val="20"/>
                <w:lang w:val="fr-CA"/>
              </w:rPr>
              <w:t>en vertu de l'article 8(2)(a) du Règlement de procédure du Tribunal d'appel, le mémoire accompagnant un appel contre une ordonnance interlocutoire du Tribunal du contentieux</w:t>
            </w:r>
            <w:r w:rsidR="008314BC">
              <w:rPr>
                <w:rFonts w:ascii="Georgia" w:hAnsi="Georgia"/>
                <w:spacing w:val="-2"/>
                <w:sz w:val="20"/>
                <w:szCs w:val="20"/>
                <w:lang w:val="fr-CA"/>
              </w:rPr>
              <w:t xml:space="preserve"> administratif</w:t>
            </w:r>
            <w:r w:rsidRPr="00D9722E">
              <w:rPr>
                <w:rFonts w:ascii="Georgia" w:hAnsi="Georgia"/>
                <w:spacing w:val="-2"/>
                <w:sz w:val="20"/>
                <w:szCs w:val="20"/>
                <w:lang w:val="fr-CA"/>
              </w:rPr>
              <w:t xml:space="preserve"> (ou d'un autre tribunal de première instance) ne doit pas dépasser cinq pages.  </w:t>
            </w:r>
          </w:p>
        </w:tc>
      </w:tr>
    </w:tbl>
    <w:p w14:paraId="50F0932F" w14:textId="77777777" w:rsidR="008F19DE" w:rsidRPr="00D9722E" w:rsidRDefault="008F19DE" w:rsidP="008F19DE">
      <w:pPr>
        <w:spacing w:before="120" w:after="120"/>
        <w:jc w:val="both"/>
        <w:rPr>
          <w:rFonts w:ascii="Georgia" w:hAnsi="Georgia"/>
          <w:lang w:val="fr-CA"/>
        </w:rPr>
      </w:pPr>
    </w:p>
    <w:p w14:paraId="384B4253" w14:textId="77777777" w:rsidR="008F19DE" w:rsidRPr="004D0DD6" w:rsidRDefault="008F19DE" w:rsidP="008F19DE">
      <w:pPr>
        <w:numPr>
          <w:ilvl w:val="0"/>
          <w:numId w:val="3"/>
        </w:numPr>
        <w:spacing w:before="120" w:after="120"/>
        <w:rPr>
          <w:rFonts w:ascii="Georgia" w:hAnsi="Georgia"/>
          <w:b/>
        </w:rPr>
      </w:pPr>
      <w:r w:rsidRPr="004D0DD6">
        <w:rPr>
          <w:rFonts w:ascii="Georgia" w:hAnsi="Georgia"/>
          <w:b/>
        </w:rPr>
        <w:t xml:space="preserve">Appelant </w:t>
      </w: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8F19DE" w:rsidRPr="00D9722E" w14:paraId="26AA6D38" w14:textId="77777777" w:rsidTr="00365DDC">
        <w:tc>
          <w:tcPr>
            <w:tcW w:w="3312" w:type="dxa"/>
          </w:tcPr>
          <w:p w14:paraId="3A3C323C" w14:textId="77777777" w:rsidR="008F19DE" w:rsidRPr="00D9722E" w:rsidRDefault="008F19DE" w:rsidP="008F19DE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Nom complet (prénom, deuxième prénom, nom) :</w:t>
            </w:r>
          </w:p>
        </w:tc>
        <w:tc>
          <w:tcPr>
            <w:tcW w:w="5760" w:type="dxa"/>
          </w:tcPr>
          <w:p w14:paraId="325FF799" w14:textId="77777777" w:rsidR="008F19DE" w:rsidRPr="00D9722E" w:rsidRDefault="008F19DE" w:rsidP="008F19DE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D9722E" w14:paraId="370D7E7A" w14:textId="77777777" w:rsidTr="00365DDC">
        <w:tc>
          <w:tcPr>
            <w:tcW w:w="3312" w:type="dxa"/>
          </w:tcPr>
          <w:p w14:paraId="732CBF81" w14:textId="77777777" w:rsidR="008F19DE" w:rsidRPr="00D9722E" w:rsidRDefault="008F19DE" w:rsidP="008F19DE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Représentant, le cas échéant (joindre l'autorisation) :</w:t>
            </w:r>
          </w:p>
        </w:tc>
        <w:tc>
          <w:tcPr>
            <w:tcW w:w="5760" w:type="dxa"/>
          </w:tcPr>
          <w:p w14:paraId="16BBA09E" w14:textId="77777777" w:rsidR="008F19DE" w:rsidRPr="00D9722E" w:rsidRDefault="008F19DE" w:rsidP="008F19DE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D9722E" w14:paraId="4535B97D" w14:textId="77777777" w:rsidTr="00365DDC">
        <w:tc>
          <w:tcPr>
            <w:tcW w:w="3312" w:type="dxa"/>
          </w:tcPr>
          <w:p w14:paraId="1BB9E730" w14:textId="2B62C7B0" w:rsidR="008F19DE" w:rsidRPr="00D9722E" w:rsidRDefault="008F19DE" w:rsidP="008F19DE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Adresse pour la signification des documents (de préférence une adresse électronique) :</w:t>
            </w:r>
          </w:p>
        </w:tc>
        <w:tc>
          <w:tcPr>
            <w:tcW w:w="5760" w:type="dxa"/>
          </w:tcPr>
          <w:p w14:paraId="45E6E03F" w14:textId="77777777" w:rsidR="008F19DE" w:rsidRPr="00D9722E" w:rsidRDefault="008F19DE" w:rsidP="008F19DE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D9722E" w14:paraId="16A2992E" w14:textId="77777777" w:rsidTr="00365DDC">
        <w:tc>
          <w:tcPr>
            <w:tcW w:w="3312" w:type="dxa"/>
          </w:tcPr>
          <w:p w14:paraId="3919B9C4" w14:textId="77777777" w:rsidR="008F19DE" w:rsidRPr="00D9722E" w:rsidRDefault="008F19DE" w:rsidP="008F19DE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Numéro de téléphone de l'appelant ou de son représentant, le cas échéant :</w:t>
            </w:r>
          </w:p>
        </w:tc>
        <w:tc>
          <w:tcPr>
            <w:tcW w:w="5760" w:type="dxa"/>
          </w:tcPr>
          <w:p w14:paraId="2AF86760" w14:textId="77777777" w:rsidR="008F19DE" w:rsidRPr="00D9722E" w:rsidRDefault="008F19DE" w:rsidP="008F19DE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</w:tbl>
    <w:p w14:paraId="76DB423D" w14:textId="77777777" w:rsidR="008F19DE" w:rsidRPr="00D9722E" w:rsidRDefault="008F19DE" w:rsidP="008F19DE">
      <w:pPr>
        <w:spacing w:before="120" w:after="120"/>
        <w:ind w:left="187"/>
        <w:rPr>
          <w:rFonts w:ascii="Georgia" w:hAnsi="Georgia"/>
          <w:b/>
          <w:sz w:val="23"/>
          <w:szCs w:val="23"/>
          <w:lang w:val="fr-CA"/>
        </w:rPr>
      </w:pPr>
    </w:p>
    <w:p w14:paraId="548917C5" w14:textId="4D44C369" w:rsidR="008F19DE" w:rsidRPr="00D9722E" w:rsidRDefault="008F19DE" w:rsidP="008F19DE">
      <w:pPr>
        <w:tabs>
          <w:tab w:val="left" w:pos="-1800"/>
        </w:tabs>
        <w:spacing w:before="120" w:after="120"/>
        <w:ind w:left="187"/>
        <w:jc w:val="both"/>
        <w:rPr>
          <w:rFonts w:ascii="Georgia" w:hAnsi="Georgia"/>
          <w:sz w:val="23"/>
          <w:szCs w:val="23"/>
          <w:lang w:val="fr-CA"/>
        </w:rPr>
      </w:pPr>
      <w:r w:rsidRPr="00D9722E">
        <w:rPr>
          <w:rFonts w:ascii="Georgia" w:hAnsi="Georgia"/>
          <w:sz w:val="23"/>
          <w:szCs w:val="23"/>
          <w:lang w:val="fr-CA"/>
        </w:rPr>
        <w:t xml:space="preserve">A.  Fournissez les informations supplémentaires suivantes si l'appelant est un membre </w:t>
      </w:r>
      <w:r w:rsidR="0072393F" w:rsidRPr="00D9722E">
        <w:rPr>
          <w:rFonts w:ascii="Georgia" w:hAnsi="Georgia"/>
          <w:sz w:val="23"/>
          <w:szCs w:val="23"/>
          <w:lang w:val="fr-CA"/>
        </w:rPr>
        <w:t xml:space="preserve">du personnel </w:t>
      </w:r>
      <w:r w:rsidRPr="00D9722E">
        <w:rPr>
          <w:rFonts w:ascii="Georgia" w:hAnsi="Georgia"/>
          <w:sz w:val="23"/>
          <w:szCs w:val="23"/>
          <w:lang w:val="fr-CA"/>
        </w:rPr>
        <w:t>actuel ou ancien:</w:t>
      </w: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8F19DE" w:rsidRPr="00C03204" w14:paraId="4B455377" w14:textId="77777777" w:rsidTr="00365DDC">
        <w:tc>
          <w:tcPr>
            <w:tcW w:w="3312" w:type="dxa"/>
          </w:tcPr>
          <w:p w14:paraId="2A61B2EA" w14:textId="77777777" w:rsidR="008F19DE" w:rsidRPr="00C03204" w:rsidRDefault="008F19DE" w:rsidP="008F19DE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  <w:lang w:val="en-GB"/>
              </w:rPr>
              <w:t>Numéro d'index :</w:t>
            </w:r>
          </w:p>
        </w:tc>
        <w:tc>
          <w:tcPr>
            <w:tcW w:w="5760" w:type="dxa"/>
          </w:tcPr>
          <w:p w14:paraId="01198664" w14:textId="77777777" w:rsidR="008F19DE" w:rsidRPr="00C03204" w:rsidRDefault="008F19DE" w:rsidP="008F19DE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C03204" w14:paraId="332F90DB" w14:textId="77777777" w:rsidTr="00365DDC">
        <w:tblPrEx>
          <w:tblBorders>
            <w:insideH w:val="single" w:sz="6" w:space="0" w:color="C0C0C0"/>
            <w:insideV w:val="single" w:sz="6" w:space="0" w:color="C0C0C0"/>
          </w:tblBorders>
        </w:tblPrEx>
        <w:tc>
          <w:tcPr>
            <w:tcW w:w="3312" w:type="dxa"/>
          </w:tcPr>
          <w:p w14:paraId="3D9FCB5B" w14:textId="4EA2B60D" w:rsidR="008F19DE" w:rsidRPr="00C03204" w:rsidRDefault="008F19DE" w:rsidP="008F19DE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C03204">
              <w:rPr>
                <w:rFonts w:ascii="Georgia" w:hAnsi="Georgia"/>
                <w:sz w:val="23"/>
                <w:szCs w:val="23"/>
              </w:rPr>
              <w:t xml:space="preserve">Statut </w:t>
            </w:r>
            <w:r w:rsidR="009033EA">
              <w:rPr>
                <w:rFonts w:ascii="Georgia" w:hAnsi="Georgia"/>
                <w:sz w:val="23"/>
                <w:szCs w:val="23"/>
              </w:rPr>
              <w:t>d’emploi</w:t>
            </w:r>
            <w:r w:rsidRPr="00C03204">
              <w:rPr>
                <w:rFonts w:ascii="Georgia" w:hAnsi="Georgia"/>
                <w:sz w:val="23"/>
                <w:szCs w:val="23"/>
              </w:rPr>
              <w:t xml:space="preserve"> :</w:t>
            </w:r>
          </w:p>
        </w:tc>
        <w:tc>
          <w:tcPr>
            <w:tcW w:w="5760" w:type="dxa"/>
          </w:tcPr>
          <w:p w14:paraId="3649402B" w14:textId="77777777" w:rsidR="008F19DE" w:rsidRPr="00C03204" w:rsidRDefault="008F19DE" w:rsidP="008F19DE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C03204" w14:paraId="62C7B381" w14:textId="77777777" w:rsidTr="00365DDC">
        <w:tblPrEx>
          <w:tblBorders>
            <w:insideH w:val="single" w:sz="6" w:space="0" w:color="C0C0C0"/>
            <w:insideV w:val="single" w:sz="6" w:space="0" w:color="C0C0C0"/>
          </w:tblBorders>
        </w:tblPrEx>
        <w:tc>
          <w:tcPr>
            <w:tcW w:w="3312" w:type="dxa"/>
          </w:tcPr>
          <w:p w14:paraId="42D4F63A" w14:textId="77777777" w:rsidR="008F19DE" w:rsidRPr="00C03204" w:rsidRDefault="008F19DE" w:rsidP="008F19DE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C03204">
              <w:rPr>
                <w:rFonts w:ascii="Georgia" w:hAnsi="Georgia"/>
                <w:sz w:val="23"/>
                <w:szCs w:val="23"/>
              </w:rPr>
              <w:t>Organisation/Département/</w:t>
            </w:r>
            <w:r w:rsidRPr="00C03204">
              <w:rPr>
                <w:rFonts w:ascii="Georgia" w:hAnsi="Georgia"/>
                <w:sz w:val="23"/>
                <w:szCs w:val="23"/>
              </w:rPr>
              <w:br/>
              <w:t>Bureau/Section :</w:t>
            </w:r>
          </w:p>
        </w:tc>
        <w:tc>
          <w:tcPr>
            <w:tcW w:w="5760" w:type="dxa"/>
          </w:tcPr>
          <w:p w14:paraId="7EF6F2A6" w14:textId="77777777" w:rsidR="008F19DE" w:rsidRPr="00C03204" w:rsidRDefault="008F19DE" w:rsidP="008F19DE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223E369B" w14:textId="77777777" w:rsidR="008F19DE" w:rsidRPr="004D0DD6" w:rsidRDefault="008F19DE" w:rsidP="008F19DE">
      <w:pPr>
        <w:spacing w:before="120" w:after="120"/>
        <w:rPr>
          <w:rFonts w:ascii="Georgia" w:hAnsi="Georgia"/>
          <w:b/>
        </w:rPr>
      </w:pPr>
    </w:p>
    <w:p w14:paraId="676F849D" w14:textId="77777777" w:rsidR="004A1E18" w:rsidRPr="004D0DD6" w:rsidRDefault="004A1E18" w:rsidP="00D3354D">
      <w:pPr>
        <w:spacing w:before="120" w:after="120"/>
        <w:rPr>
          <w:rFonts w:ascii="Georgia" w:hAnsi="Georgia"/>
          <w:b/>
        </w:rPr>
      </w:pPr>
    </w:p>
    <w:p w14:paraId="1D5662B4" w14:textId="77777777" w:rsidR="008F19DE" w:rsidRPr="00D9722E" w:rsidRDefault="008F19DE" w:rsidP="008F19DE">
      <w:pPr>
        <w:spacing w:before="120" w:after="120"/>
        <w:ind w:left="187"/>
        <w:jc w:val="both"/>
        <w:rPr>
          <w:rFonts w:ascii="Georgia" w:hAnsi="Georgia"/>
          <w:b/>
          <w:lang w:val="fr-CA"/>
        </w:rPr>
      </w:pPr>
      <w:r w:rsidRPr="00D9722E">
        <w:rPr>
          <w:rFonts w:ascii="Georgia" w:hAnsi="Georgia"/>
          <w:sz w:val="23"/>
          <w:szCs w:val="23"/>
          <w:lang w:val="fr-CA"/>
        </w:rPr>
        <w:lastRenderedPageBreak/>
        <w:t xml:space="preserve">B.  Fournir les informations supplémentaires suivantes si l'appel concerne un membre du personnel invalide ou décédé (article 2(2) du Statut) ; ou si l'appelant a </w:t>
      </w:r>
      <w:r w:rsidRPr="00D9722E">
        <w:rPr>
          <w:rFonts w:ascii="Georgia" w:hAnsi="Georgia"/>
          <w:sz w:val="23"/>
          <w:szCs w:val="23"/>
          <w:lang w:val="fr-CA"/>
        </w:rPr>
        <w:br/>
        <w:t>a accédé aux droits d'un fonctionnaire ou a droit aux droits prévus par le Règlement de la Caisse commune des pensions du personnel des Nations Unies (article 2(9) du Statut) :</w:t>
      </w: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312"/>
        <w:gridCol w:w="5760"/>
      </w:tblGrid>
      <w:tr w:rsidR="008F19DE" w:rsidRPr="00D9722E" w14:paraId="312F94DE" w14:textId="77777777" w:rsidTr="00365DDC">
        <w:tc>
          <w:tcPr>
            <w:tcW w:w="3312" w:type="dxa"/>
          </w:tcPr>
          <w:p w14:paraId="161542F9" w14:textId="77777777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Nom du membre du personnel actuel ou ancien concerné par la demande :</w:t>
            </w:r>
          </w:p>
        </w:tc>
        <w:tc>
          <w:tcPr>
            <w:tcW w:w="5760" w:type="dxa"/>
          </w:tcPr>
          <w:p w14:paraId="48B70B0C" w14:textId="77777777" w:rsidR="008F19DE" w:rsidRPr="00D9722E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C03204" w14:paraId="43380165" w14:textId="77777777" w:rsidTr="00365DDC">
        <w:tc>
          <w:tcPr>
            <w:tcW w:w="3312" w:type="dxa"/>
          </w:tcPr>
          <w:p w14:paraId="096EC365" w14:textId="77777777" w:rsidR="008F19DE" w:rsidRPr="00C03204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C03204">
              <w:rPr>
                <w:rFonts w:ascii="Georgia" w:hAnsi="Georgia"/>
                <w:sz w:val="23"/>
                <w:szCs w:val="23"/>
              </w:rPr>
              <w:t>Numéro d'index :</w:t>
            </w:r>
          </w:p>
        </w:tc>
        <w:tc>
          <w:tcPr>
            <w:tcW w:w="5760" w:type="dxa"/>
          </w:tcPr>
          <w:p w14:paraId="794ABCC0" w14:textId="77777777" w:rsidR="008F19DE" w:rsidRPr="00C03204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D9722E" w14:paraId="3413CC56" w14:textId="77777777" w:rsidTr="00365DDC">
        <w:tc>
          <w:tcPr>
            <w:tcW w:w="3312" w:type="dxa"/>
          </w:tcPr>
          <w:p w14:paraId="569A4C0B" w14:textId="4131D762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Statut </w:t>
            </w:r>
            <w:r w:rsidR="00355FFE">
              <w:rPr>
                <w:rFonts w:ascii="Georgia" w:hAnsi="Georgia"/>
                <w:sz w:val="23"/>
                <w:szCs w:val="23"/>
                <w:lang w:val="fr-CA"/>
              </w:rPr>
              <w:t>d’emploi</w:t>
            </w: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, le cas échéant :</w:t>
            </w:r>
          </w:p>
        </w:tc>
        <w:tc>
          <w:tcPr>
            <w:tcW w:w="5760" w:type="dxa"/>
          </w:tcPr>
          <w:p w14:paraId="78641F5B" w14:textId="77777777" w:rsidR="008F19DE" w:rsidRPr="00D9722E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C03204" w14:paraId="4CD016A4" w14:textId="77777777" w:rsidTr="00365DDC">
        <w:tc>
          <w:tcPr>
            <w:tcW w:w="3312" w:type="dxa"/>
          </w:tcPr>
          <w:p w14:paraId="7692D6D5" w14:textId="77777777" w:rsidR="008F19DE" w:rsidRPr="00C03204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C03204">
              <w:rPr>
                <w:rFonts w:ascii="Georgia" w:hAnsi="Georgia"/>
                <w:sz w:val="23"/>
                <w:szCs w:val="23"/>
              </w:rPr>
              <w:t>Organisation/Département/</w:t>
            </w:r>
            <w:r w:rsidRPr="00C03204">
              <w:rPr>
                <w:rFonts w:ascii="Georgia" w:hAnsi="Georgia"/>
                <w:sz w:val="23"/>
                <w:szCs w:val="23"/>
              </w:rPr>
              <w:br/>
              <w:t>Bureau/Section :</w:t>
            </w:r>
          </w:p>
        </w:tc>
        <w:tc>
          <w:tcPr>
            <w:tcW w:w="5760" w:type="dxa"/>
          </w:tcPr>
          <w:p w14:paraId="7A48902D" w14:textId="77777777" w:rsidR="008F19DE" w:rsidRPr="00C03204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D9722E" w14:paraId="4E4AEC25" w14:textId="77777777" w:rsidTr="00365DDC">
        <w:tc>
          <w:tcPr>
            <w:tcW w:w="3312" w:type="dxa"/>
          </w:tcPr>
          <w:p w14:paraId="66017B00" w14:textId="77777777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Indiquez si le membre actuel ou ancien du personnel est invalide ou décédé :</w:t>
            </w:r>
          </w:p>
        </w:tc>
        <w:tc>
          <w:tcPr>
            <w:tcW w:w="5760" w:type="dxa"/>
          </w:tcPr>
          <w:p w14:paraId="61D89EA4" w14:textId="77777777" w:rsidR="008F19DE" w:rsidRPr="00D9722E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D9722E" w14:paraId="5CB095D2" w14:textId="77777777" w:rsidTr="00365DDC">
        <w:tc>
          <w:tcPr>
            <w:tcW w:w="3312" w:type="dxa"/>
          </w:tcPr>
          <w:p w14:paraId="2B5216DE" w14:textId="642C8328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Lien entre l'appelant et </w:t>
            </w:r>
            <w:r w:rsidR="00D408F3">
              <w:rPr>
                <w:rFonts w:ascii="Georgia" w:hAnsi="Georgia"/>
                <w:sz w:val="23"/>
                <w:szCs w:val="23"/>
                <w:lang w:val="fr-CA"/>
              </w:rPr>
              <w:t>le membre du personnel</w:t>
            </w: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 actuel ou ancien :</w:t>
            </w:r>
          </w:p>
          <w:p w14:paraId="07440ACF" w14:textId="77777777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(Si vous agissez en tant que tuteur légal ou exécuteur testamentaire, joignez une autorisation.)</w:t>
            </w:r>
          </w:p>
        </w:tc>
        <w:tc>
          <w:tcPr>
            <w:tcW w:w="5760" w:type="dxa"/>
          </w:tcPr>
          <w:p w14:paraId="585F579A" w14:textId="77777777" w:rsidR="008F19DE" w:rsidRPr="00D9722E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</w:tbl>
    <w:p w14:paraId="7D70822F" w14:textId="77777777" w:rsidR="008F19DE" w:rsidRPr="00D9722E" w:rsidRDefault="008F19DE" w:rsidP="008F19DE">
      <w:pPr>
        <w:spacing w:before="120" w:after="120"/>
        <w:rPr>
          <w:rFonts w:ascii="Georgia" w:hAnsi="Georgia"/>
          <w:b/>
          <w:lang w:val="fr-CA"/>
        </w:rPr>
      </w:pPr>
    </w:p>
    <w:p w14:paraId="603F50AA" w14:textId="77777777" w:rsidR="008F19DE" w:rsidRPr="004D0DD6" w:rsidRDefault="008F19DE" w:rsidP="008F19DE">
      <w:pPr>
        <w:numPr>
          <w:ilvl w:val="0"/>
          <w:numId w:val="2"/>
        </w:numPr>
        <w:spacing w:before="120" w:after="120"/>
        <w:ind w:left="907"/>
        <w:rPr>
          <w:rFonts w:ascii="Georgia" w:hAnsi="Georgia"/>
          <w:b/>
        </w:rPr>
      </w:pPr>
      <w:r w:rsidRPr="004D0DD6">
        <w:rPr>
          <w:rFonts w:ascii="Georgia" w:hAnsi="Georgia"/>
          <w:b/>
        </w:rPr>
        <w:t>Intimé</w:t>
      </w: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33"/>
        <w:gridCol w:w="5739"/>
      </w:tblGrid>
      <w:tr w:rsidR="008F19DE" w:rsidRPr="00C03204" w14:paraId="76A416D8" w14:textId="77777777" w:rsidTr="00365DDC">
        <w:tc>
          <w:tcPr>
            <w:tcW w:w="3333" w:type="dxa"/>
          </w:tcPr>
          <w:p w14:paraId="780672E1" w14:textId="77777777" w:rsidR="008F19DE" w:rsidRPr="00C03204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  <w:lang w:val="en-GB"/>
              </w:rPr>
              <w:t>Organisation :</w:t>
            </w:r>
          </w:p>
        </w:tc>
        <w:tc>
          <w:tcPr>
            <w:tcW w:w="5739" w:type="dxa"/>
          </w:tcPr>
          <w:p w14:paraId="2A721BE0" w14:textId="77777777" w:rsidR="008F19DE" w:rsidRPr="00C03204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100D5EB3" w14:textId="77777777" w:rsidR="008F19DE" w:rsidRPr="004D0DD6" w:rsidRDefault="008F19DE" w:rsidP="008F19DE">
      <w:pPr>
        <w:spacing w:before="120" w:after="120"/>
        <w:ind w:left="187"/>
        <w:rPr>
          <w:rFonts w:ascii="Georgia" w:hAnsi="Georgia"/>
          <w:b/>
        </w:rPr>
      </w:pPr>
    </w:p>
    <w:p w14:paraId="6BF6A0D0" w14:textId="77777777" w:rsidR="008F19DE" w:rsidRPr="00D9722E" w:rsidRDefault="008F19DE" w:rsidP="008F19DE">
      <w:pPr>
        <w:numPr>
          <w:ilvl w:val="0"/>
          <w:numId w:val="2"/>
        </w:numPr>
        <w:spacing w:before="120" w:after="120"/>
        <w:ind w:left="907"/>
        <w:rPr>
          <w:rFonts w:ascii="Georgia" w:hAnsi="Georgia"/>
          <w:b/>
          <w:lang w:val="fr-CA"/>
        </w:rPr>
      </w:pPr>
      <w:r w:rsidRPr="00D9722E">
        <w:rPr>
          <w:rFonts w:ascii="Georgia" w:hAnsi="Georgia"/>
          <w:b/>
          <w:lang w:val="fr-CA"/>
        </w:rPr>
        <w:t>Ordonnance ou décision faisant l'objet de l'appel</w:t>
      </w: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3333"/>
        <w:gridCol w:w="5739"/>
      </w:tblGrid>
      <w:tr w:rsidR="008F19DE" w:rsidRPr="00D9722E" w14:paraId="609B424D" w14:textId="77777777" w:rsidTr="00365DDC">
        <w:tc>
          <w:tcPr>
            <w:tcW w:w="3333" w:type="dxa"/>
          </w:tcPr>
          <w:p w14:paraId="6F8436B5" w14:textId="77777777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Ordonnance ou décision contestée (par numéro de référence) :</w:t>
            </w:r>
          </w:p>
        </w:tc>
        <w:tc>
          <w:tcPr>
            <w:tcW w:w="5739" w:type="dxa"/>
          </w:tcPr>
          <w:p w14:paraId="3E33B45E" w14:textId="77777777" w:rsidR="008F19DE" w:rsidRPr="00D9722E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D9722E" w14:paraId="1E0097B1" w14:textId="77777777" w:rsidTr="00365DDC">
        <w:tc>
          <w:tcPr>
            <w:tcW w:w="3333" w:type="dxa"/>
          </w:tcPr>
          <w:p w14:paraId="3F4B811A" w14:textId="77777777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Numéro de dossier DT, le cas échéant :</w:t>
            </w:r>
          </w:p>
        </w:tc>
        <w:tc>
          <w:tcPr>
            <w:tcW w:w="5739" w:type="dxa"/>
          </w:tcPr>
          <w:p w14:paraId="4EA4A952" w14:textId="77777777" w:rsidR="008F19DE" w:rsidRPr="00D9722E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  <w:tr w:rsidR="008F19DE" w:rsidRPr="00D9722E" w14:paraId="168BA781" w14:textId="77777777" w:rsidTr="00365DDC">
        <w:tc>
          <w:tcPr>
            <w:tcW w:w="3333" w:type="dxa"/>
          </w:tcPr>
          <w:p w14:paraId="17C8202B" w14:textId="77777777" w:rsidR="008F19DE" w:rsidRPr="00D9722E" w:rsidRDefault="008F19DE" w:rsidP="00365DDC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>Date de l'ordonnance ou de la décision contestée :</w:t>
            </w:r>
          </w:p>
        </w:tc>
        <w:tc>
          <w:tcPr>
            <w:tcW w:w="5739" w:type="dxa"/>
          </w:tcPr>
          <w:p w14:paraId="7386D44E" w14:textId="77777777" w:rsidR="008F19DE" w:rsidRPr="00D9722E" w:rsidRDefault="008F19DE" w:rsidP="00365DDC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</w:tbl>
    <w:p w14:paraId="06A5BA63" w14:textId="77777777" w:rsidR="008F19DE" w:rsidRPr="00D9722E" w:rsidRDefault="008F19DE" w:rsidP="008F19DE">
      <w:pPr>
        <w:spacing w:before="120" w:after="120"/>
        <w:ind w:left="187"/>
        <w:jc w:val="both"/>
        <w:rPr>
          <w:rFonts w:ascii="Georgia" w:hAnsi="Georgia"/>
          <w:sz w:val="23"/>
          <w:szCs w:val="23"/>
          <w:lang w:val="fr-CA"/>
        </w:rPr>
      </w:pPr>
    </w:p>
    <w:p w14:paraId="2DD9DE35" w14:textId="77777777" w:rsidR="00366B4A" w:rsidRPr="00D9722E" w:rsidRDefault="00366B4A">
      <w:pPr>
        <w:rPr>
          <w:rFonts w:ascii="Georgia" w:hAnsi="Georgia"/>
          <w:b/>
          <w:lang w:val="fr-CA"/>
        </w:rPr>
      </w:pPr>
      <w:r w:rsidRPr="00D9722E">
        <w:rPr>
          <w:rFonts w:ascii="Georgia" w:hAnsi="Georgia"/>
          <w:b/>
          <w:lang w:val="fr-CA"/>
        </w:rPr>
        <w:br w:type="page"/>
      </w:r>
    </w:p>
    <w:p w14:paraId="51415AF0" w14:textId="3799ECE1" w:rsidR="008F19DE" w:rsidRPr="008F19DE" w:rsidRDefault="00B508FC" w:rsidP="008F19DE">
      <w:pPr>
        <w:pStyle w:val="ListParagraph"/>
        <w:numPr>
          <w:ilvl w:val="0"/>
          <w:numId w:val="2"/>
        </w:numPr>
        <w:spacing w:before="120" w:after="120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Mesure de réparation</w:t>
      </w:r>
      <w:r w:rsidR="008F19DE" w:rsidRPr="008F19DE">
        <w:rPr>
          <w:rFonts w:ascii="Georgia" w:hAnsi="Georgia"/>
          <w:b/>
        </w:rPr>
        <w:t xml:space="preserve"> demandée</w:t>
      </w:r>
    </w:p>
    <w:p w14:paraId="534A7AC9" w14:textId="5341A643" w:rsidR="008F19DE" w:rsidRPr="00D9722E" w:rsidRDefault="008F19DE" w:rsidP="008F19DE">
      <w:pPr>
        <w:spacing w:before="120" w:after="120"/>
        <w:ind w:left="187"/>
        <w:jc w:val="both"/>
        <w:rPr>
          <w:rFonts w:ascii="Georgia" w:hAnsi="Georgia"/>
          <w:sz w:val="23"/>
          <w:szCs w:val="23"/>
          <w:lang w:val="fr-CA"/>
        </w:rPr>
      </w:pPr>
      <w:r w:rsidRPr="00D9722E">
        <w:rPr>
          <w:rFonts w:ascii="Georgia" w:hAnsi="Georgia"/>
          <w:sz w:val="23"/>
          <w:szCs w:val="23"/>
          <w:lang w:val="fr-CA"/>
        </w:rPr>
        <w:t>Précisez la</w:t>
      </w:r>
      <w:r w:rsidR="009123B5">
        <w:rPr>
          <w:rFonts w:ascii="Georgia" w:hAnsi="Georgia"/>
          <w:sz w:val="23"/>
          <w:szCs w:val="23"/>
          <w:lang w:val="fr-CA"/>
        </w:rPr>
        <w:t xml:space="preserve"> mesure de</w:t>
      </w:r>
      <w:r w:rsidRPr="00D9722E">
        <w:rPr>
          <w:rFonts w:ascii="Georgia" w:hAnsi="Georgia"/>
          <w:sz w:val="23"/>
          <w:szCs w:val="23"/>
          <w:lang w:val="fr-CA"/>
        </w:rPr>
        <w:t xml:space="preserve"> réparation demandée au Tribunal d'appel. Si vous souhaitez demander des mesures </w:t>
      </w:r>
      <w:r w:rsidR="008F3DB4">
        <w:rPr>
          <w:rFonts w:ascii="Georgia" w:hAnsi="Georgia"/>
          <w:sz w:val="23"/>
          <w:szCs w:val="23"/>
          <w:lang w:val="fr-CA"/>
        </w:rPr>
        <w:t>conservatoires</w:t>
      </w:r>
      <w:r w:rsidRPr="00D9722E">
        <w:rPr>
          <w:rFonts w:ascii="Georgia" w:hAnsi="Georgia"/>
          <w:sz w:val="23"/>
          <w:szCs w:val="23"/>
          <w:lang w:val="fr-CA"/>
        </w:rPr>
        <w:t xml:space="preserve"> en vertu de l'article 9(4) du Statut, vous devez déposer une requête distincte.</w:t>
      </w: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8F19DE" w:rsidRPr="00D9722E" w14:paraId="41091866" w14:textId="77777777" w:rsidTr="00365DDC">
        <w:trPr>
          <w:trHeight w:val="2520"/>
        </w:trPr>
        <w:tc>
          <w:tcPr>
            <w:tcW w:w="8820" w:type="dxa"/>
          </w:tcPr>
          <w:p w14:paraId="6B554370" w14:textId="77777777" w:rsidR="008F19DE" w:rsidRPr="00D9722E" w:rsidRDefault="008F19DE" w:rsidP="00365DDC">
            <w:pPr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</w:tbl>
    <w:p w14:paraId="14F9CC83" w14:textId="77777777" w:rsidR="008F19DE" w:rsidRPr="00D9722E" w:rsidRDefault="008F19DE" w:rsidP="008F19DE">
      <w:pPr>
        <w:spacing w:before="120" w:after="120"/>
        <w:ind w:left="187"/>
        <w:rPr>
          <w:rFonts w:ascii="Georgia" w:hAnsi="Georgia"/>
          <w:b/>
          <w:lang w:val="fr-CA"/>
        </w:rPr>
      </w:pPr>
    </w:p>
    <w:p w14:paraId="4E276DB1" w14:textId="77777777" w:rsidR="008F19DE" w:rsidRPr="004D0DD6" w:rsidRDefault="008F19DE" w:rsidP="008F19DE">
      <w:pPr>
        <w:numPr>
          <w:ilvl w:val="0"/>
          <w:numId w:val="2"/>
        </w:numPr>
        <w:spacing w:before="120" w:after="120"/>
        <w:ind w:left="907"/>
        <w:rPr>
          <w:rFonts w:ascii="Georgia" w:hAnsi="Georgia"/>
          <w:b/>
        </w:rPr>
      </w:pPr>
      <w:r w:rsidRPr="004D0DD6">
        <w:rPr>
          <w:rFonts w:ascii="Georgia" w:hAnsi="Georgia"/>
          <w:b/>
        </w:rPr>
        <w:t xml:space="preserve">Annexes </w:t>
      </w: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8F19DE" w:rsidRPr="00D9722E" w14:paraId="1F944325" w14:textId="77777777" w:rsidTr="00365DDC">
        <w:tc>
          <w:tcPr>
            <w:tcW w:w="9072" w:type="dxa"/>
          </w:tcPr>
          <w:p w14:paraId="59A810AB" w14:textId="2DA96195" w:rsidR="008F19DE" w:rsidRPr="00D9722E" w:rsidRDefault="008F19DE" w:rsidP="00D81347">
            <w:pPr>
              <w:jc w:val="both"/>
              <w:rPr>
                <w:rFonts w:ascii="Georgia" w:hAnsi="Georgia"/>
                <w:sz w:val="20"/>
                <w:szCs w:val="20"/>
                <w:lang w:val="fr-CA"/>
              </w:rPr>
            </w:pPr>
            <w:r w:rsidRPr="00D9722E">
              <w:rPr>
                <w:rFonts w:ascii="Georgia" w:hAnsi="Georgia"/>
                <w:b/>
                <w:sz w:val="20"/>
                <w:szCs w:val="20"/>
                <w:lang w:val="fr-CA"/>
              </w:rPr>
              <w:t xml:space="preserve">Remarque : </w:t>
            </w:r>
            <w:r w:rsidRPr="00D9722E">
              <w:rPr>
                <w:rFonts w:ascii="Georgia" w:hAnsi="Georgia"/>
                <w:sz w:val="20"/>
                <w:szCs w:val="20"/>
                <w:lang w:val="fr-CA"/>
              </w:rPr>
              <w:t xml:space="preserve">ajoutez des lignes si nécessaire. Si des documents traduits sont joints en annexe, indiquez le nom et les qualifications du traducteur. Veuillez établir ci-dessous un index correct et complet, qui décrit succinctement chaque document joint en annexe et indique les pages de l'annexe où il se trouve. </w:t>
            </w:r>
            <w:r w:rsidR="00D81347" w:rsidRPr="00AC136C">
              <w:rPr>
                <w:rFonts w:ascii="Georgia" w:hAnsi="Georgia"/>
                <w:sz w:val="20"/>
                <w:szCs w:val="20"/>
                <w:lang w:val="fr-CA"/>
              </w:rPr>
              <w:t xml:space="preserve">Veuillez également numéroter </w:t>
            </w:r>
            <w:r w:rsidR="00D81347">
              <w:rPr>
                <w:rFonts w:ascii="Georgia" w:hAnsi="Georgia"/>
                <w:sz w:val="20"/>
                <w:szCs w:val="20"/>
                <w:lang w:val="fr-CA"/>
              </w:rPr>
              <w:t xml:space="preserve">consécutivement, </w:t>
            </w:r>
            <w:r w:rsidR="00D81347" w:rsidRPr="00AC136C">
              <w:rPr>
                <w:rFonts w:ascii="Georgia" w:hAnsi="Georgia"/>
                <w:sz w:val="20"/>
                <w:szCs w:val="20"/>
                <w:lang w:val="fr-CA"/>
              </w:rPr>
              <w:t>en bas de page</w:t>
            </w:r>
            <w:r w:rsidR="00D81347">
              <w:rPr>
                <w:rFonts w:ascii="Georgia" w:hAnsi="Georgia"/>
                <w:sz w:val="20"/>
                <w:szCs w:val="20"/>
                <w:lang w:val="fr-CA"/>
              </w:rPr>
              <w:t>,</w:t>
            </w:r>
            <w:r w:rsidR="00D81347" w:rsidRPr="00AC136C">
              <w:rPr>
                <w:rFonts w:ascii="Georgia" w:hAnsi="Georgia"/>
                <w:sz w:val="20"/>
                <w:szCs w:val="20"/>
                <w:lang w:val="fr-CA"/>
              </w:rPr>
              <w:t xml:space="preserve"> chaque page de tous les documents déposé</w:t>
            </w:r>
            <w:r w:rsidR="00D81347">
              <w:rPr>
                <w:rFonts w:ascii="Georgia" w:hAnsi="Georgia"/>
                <w:sz w:val="20"/>
                <w:szCs w:val="20"/>
                <w:lang w:val="fr-CA"/>
              </w:rPr>
              <w:t>s</w:t>
            </w:r>
            <w:r w:rsidR="00D81347" w:rsidRPr="00AC136C">
              <w:rPr>
                <w:rFonts w:ascii="Georgia" w:hAnsi="Georgia"/>
                <w:sz w:val="20"/>
                <w:szCs w:val="20"/>
                <w:lang w:val="fr-CA"/>
              </w:rPr>
              <w:t>.</w:t>
            </w:r>
          </w:p>
        </w:tc>
      </w:tr>
    </w:tbl>
    <w:p w14:paraId="15E09FD0" w14:textId="77777777" w:rsidR="008F19DE" w:rsidRPr="00D9722E" w:rsidRDefault="008F19DE" w:rsidP="008F19DE">
      <w:pPr>
        <w:rPr>
          <w:rFonts w:ascii="Georgia" w:hAnsi="Georgia"/>
          <w:lang w:val="fr-CA"/>
        </w:rPr>
      </w:pPr>
    </w:p>
    <w:tbl>
      <w:tblPr>
        <w:tblW w:w="9090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872"/>
        <w:gridCol w:w="3410"/>
        <w:gridCol w:w="2368"/>
      </w:tblGrid>
      <w:tr w:rsidR="008F19DE" w:rsidRPr="00C03204" w14:paraId="665ABC1F" w14:textId="77777777" w:rsidTr="00365DDC">
        <w:trPr>
          <w:trHeight w:val="80"/>
        </w:trPr>
        <w:tc>
          <w:tcPr>
            <w:tcW w:w="1440" w:type="dxa"/>
          </w:tcPr>
          <w:p w14:paraId="655F98F8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r w:rsidRPr="00C03204">
              <w:rPr>
                <w:rFonts w:ascii="Georgia" w:hAnsi="Georgia"/>
                <w:b/>
                <w:sz w:val="23"/>
                <w:szCs w:val="23"/>
              </w:rPr>
              <w:t>Annexe n°</w:t>
            </w:r>
          </w:p>
        </w:tc>
        <w:tc>
          <w:tcPr>
            <w:tcW w:w="1872" w:type="dxa"/>
          </w:tcPr>
          <w:p w14:paraId="1F7C5AF5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  <w:highlight w:val="cyan"/>
              </w:rPr>
            </w:pPr>
            <w:r w:rsidRPr="00C03204">
              <w:rPr>
                <w:rFonts w:ascii="Georgia" w:hAnsi="Georgia"/>
                <w:b/>
                <w:sz w:val="23"/>
                <w:szCs w:val="23"/>
              </w:rPr>
              <w:t xml:space="preserve">Date </w:t>
            </w:r>
          </w:p>
          <w:p w14:paraId="00BA1BF6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0"/>
                <w:szCs w:val="20"/>
                <w:highlight w:val="cyan"/>
                <w:lang w:val="en-GB"/>
              </w:rPr>
            </w:pPr>
            <w:r w:rsidRPr="00C03204">
              <w:rPr>
                <w:rFonts w:ascii="Georgia" w:hAnsi="Georgia"/>
                <w:sz w:val="20"/>
                <w:szCs w:val="20"/>
                <w:lang w:val="en-GB"/>
              </w:rPr>
              <w:t>(jj/mm/aaaa)</w:t>
            </w:r>
          </w:p>
        </w:tc>
        <w:tc>
          <w:tcPr>
            <w:tcW w:w="3410" w:type="dxa"/>
          </w:tcPr>
          <w:p w14:paraId="7ECF4D42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r w:rsidRPr="00C03204">
              <w:rPr>
                <w:rFonts w:ascii="Georgia" w:hAnsi="Georgia"/>
                <w:b/>
                <w:sz w:val="23"/>
                <w:szCs w:val="23"/>
              </w:rPr>
              <w:t>Description</w:t>
            </w:r>
          </w:p>
        </w:tc>
        <w:tc>
          <w:tcPr>
            <w:tcW w:w="2368" w:type="dxa"/>
          </w:tcPr>
          <w:p w14:paraId="71D3D336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highlight w:val="cyan"/>
                <w:lang w:val="en-GB"/>
              </w:rPr>
            </w:pPr>
            <w:r w:rsidRPr="00C03204">
              <w:rPr>
                <w:rFonts w:ascii="Georgia" w:hAnsi="Georgia"/>
                <w:b/>
                <w:sz w:val="23"/>
                <w:szCs w:val="23"/>
              </w:rPr>
              <w:t>Numéro de page</w:t>
            </w:r>
          </w:p>
        </w:tc>
      </w:tr>
      <w:tr w:rsidR="008F19DE" w:rsidRPr="00C03204" w14:paraId="207C4428" w14:textId="77777777" w:rsidTr="00365DDC">
        <w:tc>
          <w:tcPr>
            <w:tcW w:w="1440" w:type="dxa"/>
          </w:tcPr>
          <w:p w14:paraId="41EFD4B1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  <w:lang w:val="en-GB"/>
              </w:rPr>
              <w:t>1</w:t>
            </w:r>
          </w:p>
        </w:tc>
        <w:tc>
          <w:tcPr>
            <w:tcW w:w="1872" w:type="dxa"/>
          </w:tcPr>
          <w:p w14:paraId="28BF6591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</w:tcPr>
          <w:p w14:paraId="51A8284B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</w:tcPr>
          <w:p w14:paraId="3B1E9D10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C03204" w14:paraId="06502D3B" w14:textId="77777777" w:rsidTr="00365DDC">
        <w:tc>
          <w:tcPr>
            <w:tcW w:w="1440" w:type="dxa"/>
          </w:tcPr>
          <w:p w14:paraId="5A4F8819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  <w:lang w:val="en-GB"/>
              </w:rPr>
              <w:t>2</w:t>
            </w:r>
          </w:p>
        </w:tc>
        <w:tc>
          <w:tcPr>
            <w:tcW w:w="1872" w:type="dxa"/>
          </w:tcPr>
          <w:p w14:paraId="3825118E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</w:tcPr>
          <w:p w14:paraId="011F52B3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</w:tcPr>
          <w:p w14:paraId="29B455E6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C03204" w14:paraId="3F00AE29" w14:textId="77777777" w:rsidTr="00365DDC">
        <w:tc>
          <w:tcPr>
            <w:tcW w:w="1440" w:type="dxa"/>
          </w:tcPr>
          <w:p w14:paraId="4CE3D2CA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  <w:lang w:val="en-GB"/>
              </w:rPr>
              <w:t>3</w:t>
            </w:r>
          </w:p>
        </w:tc>
        <w:tc>
          <w:tcPr>
            <w:tcW w:w="1872" w:type="dxa"/>
          </w:tcPr>
          <w:p w14:paraId="5B1A60DE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</w:tcPr>
          <w:p w14:paraId="1E02FFC3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</w:tcPr>
          <w:p w14:paraId="741AB0E1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C03204" w14:paraId="0983CB18" w14:textId="77777777" w:rsidTr="00365DDC">
        <w:tc>
          <w:tcPr>
            <w:tcW w:w="1440" w:type="dxa"/>
          </w:tcPr>
          <w:p w14:paraId="18262FA4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  <w:lang w:val="en-GB"/>
              </w:rPr>
              <w:t>4</w:t>
            </w:r>
          </w:p>
        </w:tc>
        <w:tc>
          <w:tcPr>
            <w:tcW w:w="1872" w:type="dxa"/>
          </w:tcPr>
          <w:p w14:paraId="0BFE6AC4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</w:tcPr>
          <w:p w14:paraId="3A529FEB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</w:tcPr>
          <w:p w14:paraId="0ECDD57D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C03204" w14:paraId="4EC76425" w14:textId="77777777" w:rsidTr="00365DDC">
        <w:tc>
          <w:tcPr>
            <w:tcW w:w="1440" w:type="dxa"/>
            <w:tcBorders>
              <w:bottom w:val="single" w:sz="8" w:space="0" w:color="C0C0C0"/>
            </w:tcBorders>
          </w:tcPr>
          <w:p w14:paraId="2013116A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  <w:lang w:val="en-GB"/>
              </w:rPr>
              <w:t>5</w:t>
            </w:r>
          </w:p>
        </w:tc>
        <w:tc>
          <w:tcPr>
            <w:tcW w:w="1872" w:type="dxa"/>
            <w:tcBorders>
              <w:bottom w:val="single" w:sz="8" w:space="0" w:color="C0C0C0"/>
            </w:tcBorders>
          </w:tcPr>
          <w:p w14:paraId="168FE41B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bottom w:val="single" w:sz="8" w:space="0" w:color="C0C0C0"/>
            </w:tcBorders>
          </w:tcPr>
          <w:p w14:paraId="292E960F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bottom w:val="single" w:sz="8" w:space="0" w:color="C0C0C0"/>
            </w:tcBorders>
          </w:tcPr>
          <w:p w14:paraId="7B3F8467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676F84E8" w14:textId="77777777" w:rsidR="00ED76BA" w:rsidRPr="004D0DD6" w:rsidRDefault="00ED76BA" w:rsidP="00D3354D">
      <w:pPr>
        <w:spacing w:before="120" w:after="120"/>
        <w:rPr>
          <w:rFonts w:ascii="Georgia" w:hAnsi="Georgia"/>
          <w:b/>
        </w:rPr>
        <w:sectPr w:rsidR="00ED76BA" w:rsidRPr="004D0DD6" w:rsidSect="00ED76B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440" w:right="1620" w:bottom="1440" w:left="1440" w:header="720" w:footer="720" w:gutter="0"/>
          <w:cols w:space="720"/>
          <w:formProt w:val="0"/>
          <w:titlePg/>
          <w:docGrid w:linePitch="360"/>
        </w:sectPr>
      </w:pPr>
    </w:p>
    <w:p w14:paraId="676F84E9" w14:textId="77777777" w:rsidR="001F20D2" w:rsidRPr="004D0DD6" w:rsidRDefault="001F20D2" w:rsidP="00D3354D">
      <w:pPr>
        <w:spacing w:before="120" w:after="120"/>
        <w:rPr>
          <w:rFonts w:ascii="Georgia" w:hAnsi="Georgia"/>
          <w:b/>
        </w:rPr>
      </w:pPr>
    </w:p>
    <w:p w14:paraId="676F84EA" w14:textId="77777777" w:rsidR="00191F85" w:rsidRPr="004D0DD6" w:rsidRDefault="007A62DD" w:rsidP="008F19DE">
      <w:pPr>
        <w:numPr>
          <w:ilvl w:val="0"/>
          <w:numId w:val="2"/>
        </w:numPr>
        <w:spacing w:before="120" w:after="120"/>
        <w:ind w:left="720" w:hanging="540"/>
        <w:rPr>
          <w:rFonts w:ascii="Georgia" w:hAnsi="Georgia"/>
          <w:b/>
        </w:rPr>
      </w:pPr>
      <w:r w:rsidRPr="004D0DD6">
        <w:rPr>
          <w:rFonts w:ascii="Georgia" w:hAnsi="Georgia"/>
          <w:b/>
        </w:rPr>
        <w:t>Demande d'audience</w:t>
      </w:r>
      <w:r w:rsidR="0012465C" w:rsidRPr="004D0DD6">
        <w:rPr>
          <w:rFonts w:ascii="Georgia" w:hAnsi="Georgia"/>
          <w:b/>
        </w:rPr>
        <w:t xml:space="preserve"> orale</w:t>
      </w:r>
      <w:r w:rsidRPr="004D0DD6">
        <w:rPr>
          <w:rFonts w:ascii="Georgia" w:hAnsi="Georgia"/>
          <w:b/>
        </w:rPr>
        <w:t xml:space="preserve"> </w:t>
      </w:r>
    </w:p>
    <w:p w14:paraId="676F84EB" w14:textId="77777777" w:rsidR="00DE5A54" w:rsidRDefault="00DE5A54" w:rsidP="00D3354D">
      <w:pPr>
        <w:spacing w:before="120" w:after="120"/>
        <w:rPr>
          <w:rFonts w:ascii="Georgia" w:hAnsi="Georgia"/>
          <w:sz w:val="23"/>
          <w:szCs w:val="23"/>
          <w:lang w:val="en-GB"/>
        </w:rPr>
        <w:sectPr w:rsidR="00DE5A54" w:rsidSect="00ED76BA">
          <w:type w:val="continuous"/>
          <w:pgSz w:w="12240" w:h="15840" w:code="1"/>
          <w:pgMar w:top="1440" w:right="1620" w:bottom="1440" w:left="1440" w:header="720" w:footer="720" w:gutter="0"/>
          <w:cols w:space="720"/>
          <w:formProt w:val="0"/>
          <w:titlePg/>
          <w:docGrid w:linePitch="360"/>
        </w:sectPr>
      </w:pP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3322"/>
        <w:gridCol w:w="5750"/>
      </w:tblGrid>
      <w:tr w:rsidR="00191F85" w:rsidRPr="00545F96" w14:paraId="676F84EE" w14:textId="77777777" w:rsidTr="00545F96">
        <w:tc>
          <w:tcPr>
            <w:tcW w:w="3312" w:type="dxa"/>
          </w:tcPr>
          <w:p w14:paraId="676F84EC" w14:textId="7A36C96A" w:rsidR="00191F85" w:rsidRPr="00D9722E" w:rsidRDefault="0073030A" w:rsidP="00545F96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Une </w:t>
            </w:r>
            <w:r w:rsidR="00F62DC4">
              <w:rPr>
                <w:rFonts w:ascii="Georgia" w:hAnsi="Georgia"/>
                <w:sz w:val="23"/>
                <w:szCs w:val="23"/>
                <w:lang w:val="fr-CA"/>
              </w:rPr>
              <w:t>procédure</w:t>
            </w: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 orale est-elle demandée ?</w:t>
            </w:r>
          </w:p>
        </w:tc>
        <w:tc>
          <w:tcPr>
            <w:tcW w:w="5734" w:type="dxa"/>
          </w:tcPr>
          <w:p w14:paraId="676F84ED" w14:textId="77777777" w:rsidR="00191F85" w:rsidRPr="00545F96" w:rsidRDefault="00DE5A54" w:rsidP="00545F96">
            <w:pPr>
              <w:spacing w:before="120" w:after="120"/>
              <w:rPr>
                <w:rFonts w:ascii="Georgia" w:hAnsi="Georgia"/>
                <w:b/>
                <w:sz w:val="23"/>
                <w:szCs w:val="23"/>
                <w:lang w:val="en-GB"/>
              </w:rPr>
            </w:pP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instrText xml:space="preserve"> FORMCHECKBOX </w:instrText>
            </w: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</w: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fldChar w:fldCharType="separate"/>
            </w: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fldChar w:fldCharType="end"/>
            </w:r>
            <w:bookmarkEnd w:id="0"/>
            <w:r w:rsidRPr="00545F96">
              <w:rPr>
                <w:rFonts w:ascii="Georgia" w:hAnsi="Georgia"/>
                <w:sz w:val="23"/>
                <w:szCs w:val="23"/>
                <w:lang w:val="en-GB"/>
              </w:rPr>
              <w:t>Oui</w:t>
            </w: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2"/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instrText xml:space="preserve"> FORMCHECKBOX </w:instrText>
            </w: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</w: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fldChar w:fldCharType="separate"/>
            </w:r>
            <w:r w:rsidRPr="00545F96">
              <w:rPr>
                <w:rFonts w:ascii="Georgia" w:hAnsi="Georgia"/>
                <w:b/>
                <w:sz w:val="23"/>
                <w:szCs w:val="23"/>
                <w:lang w:val="en-GB"/>
              </w:rPr>
              <w:fldChar w:fldCharType="end"/>
            </w:r>
            <w:bookmarkEnd w:id="1"/>
            <w:r w:rsidR="0073030A" w:rsidRPr="00545F96">
              <w:rPr>
                <w:rFonts w:ascii="Georgia" w:hAnsi="Georgia"/>
                <w:sz w:val="23"/>
                <w:szCs w:val="23"/>
                <w:lang w:val="en-GB"/>
              </w:rPr>
              <w:t xml:space="preserve"> Non</w:t>
            </w:r>
          </w:p>
        </w:tc>
      </w:tr>
    </w:tbl>
    <w:p w14:paraId="676F84EF" w14:textId="77777777" w:rsidR="00DE5A54" w:rsidRDefault="00DE5A54" w:rsidP="00D3354D">
      <w:pPr>
        <w:spacing w:before="120" w:after="120"/>
        <w:rPr>
          <w:rFonts w:ascii="Georgia" w:hAnsi="Georgia"/>
          <w:sz w:val="23"/>
          <w:szCs w:val="23"/>
          <w:lang w:val="en-GB"/>
        </w:rPr>
        <w:sectPr w:rsidR="00DE5A54" w:rsidSect="00DE5A54">
          <w:type w:val="continuous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tbl>
      <w:tblPr>
        <w:tblW w:w="9072" w:type="dxa"/>
        <w:tblInd w:w="2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3322"/>
        <w:gridCol w:w="5750"/>
      </w:tblGrid>
      <w:tr w:rsidR="00191F85" w:rsidRPr="00D9722E" w14:paraId="676F84F2" w14:textId="77777777" w:rsidTr="008F19DE">
        <w:tc>
          <w:tcPr>
            <w:tcW w:w="3322" w:type="dxa"/>
          </w:tcPr>
          <w:p w14:paraId="676F84F0" w14:textId="77777777" w:rsidR="00191F85" w:rsidRPr="00D9722E" w:rsidRDefault="007A62DD" w:rsidP="00545F96">
            <w:pPr>
              <w:spacing w:before="120" w:after="120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lastRenderedPageBreak/>
              <w:t xml:space="preserve">Si oui, veuillez indiquer </w:t>
            </w:r>
            <w:r w:rsidR="0073030A"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les </w:t>
            </w: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motifs de la </w:t>
            </w:r>
            <w:r w:rsidR="00191F85"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demande </w:t>
            </w:r>
            <w:r w:rsidR="00D90B3E" w:rsidRPr="00D9722E">
              <w:rPr>
                <w:rFonts w:ascii="Georgia" w:hAnsi="Georgia"/>
                <w:sz w:val="23"/>
                <w:szCs w:val="23"/>
                <w:lang w:val="fr-CA"/>
              </w:rPr>
              <w:t>:</w:t>
            </w:r>
          </w:p>
        </w:tc>
        <w:tc>
          <w:tcPr>
            <w:tcW w:w="5750" w:type="dxa"/>
          </w:tcPr>
          <w:p w14:paraId="676F84F1" w14:textId="77777777" w:rsidR="00191F85" w:rsidRPr="00D9722E" w:rsidRDefault="00191F85" w:rsidP="00545F96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</w:tr>
    </w:tbl>
    <w:p w14:paraId="3A5F95B2" w14:textId="593CDA62" w:rsidR="008F19DE" w:rsidRPr="008F19DE" w:rsidRDefault="008F19DE" w:rsidP="008F19DE">
      <w:pPr>
        <w:pStyle w:val="ListParagraph"/>
        <w:numPr>
          <w:ilvl w:val="0"/>
          <w:numId w:val="2"/>
        </w:numPr>
        <w:spacing w:before="120" w:after="120"/>
        <w:rPr>
          <w:rFonts w:ascii="Georgia" w:hAnsi="Georgia"/>
          <w:b/>
        </w:rPr>
      </w:pPr>
      <w:r w:rsidRPr="008F19DE">
        <w:rPr>
          <w:rFonts w:ascii="Georgia" w:hAnsi="Georgia"/>
          <w:b/>
        </w:rPr>
        <w:t>Signature et certification</w:t>
      </w:r>
    </w:p>
    <w:p w14:paraId="7FFE91EC" w14:textId="5B96655C" w:rsidR="008F19DE" w:rsidRPr="00D9722E" w:rsidRDefault="008F19DE" w:rsidP="008F19DE">
      <w:pPr>
        <w:spacing w:before="120" w:after="120"/>
        <w:ind w:left="187" w:right="180"/>
        <w:jc w:val="both"/>
        <w:rPr>
          <w:rFonts w:ascii="Georgia" w:hAnsi="Georgia"/>
          <w:sz w:val="23"/>
          <w:szCs w:val="23"/>
          <w:lang w:val="fr-CA"/>
        </w:rPr>
      </w:pPr>
      <w:r w:rsidRPr="00D9722E">
        <w:rPr>
          <w:rFonts w:ascii="Georgia" w:hAnsi="Georgia"/>
          <w:sz w:val="23"/>
          <w:szCs w:val="23"/>
          <w:lang w:val="fr-CA"/>
        </w:rPr>
        <w:t xml:space="preserve">Je certifie, </w:t>
      </w:r>
      <w:r w:rsidR="002A42AE">
        <w:rPr>
          <w:rFonts w:ascii="Georgia" w:hAnsi="Georgia"/>
          <w:sz w:val="23"/>
          <w:szCs w:val="23"/>
          <w:lang w:val="fr-CA"/>
        </w:rPr>
        <w:t>au meilleur de mes connaissances</w:t>
      </w:r>
      <w:r w:rsidRPr="00D9722E">
        <w:rPr>
          <w:rFonts w:ascii="Georgia" w:hAnsi="Georgia"/>
          <w:sz w:val="23"/>
          <w:szCs w:val="23"/>
          <w:lang w:val="fr-CA"/>
        </w:rPr>
        <w:t>, que les informations fournies dans le présent formulaire d'appel et dans le mémoire d'appel ci-joint sont véridiques et complètes, que toutes les annexes sont des copies conformes aux documents originaux et que toutes les traductions ont été effectuées par des traducteurs qualifiés.</w:t>
      </w:r>
    </w:p>
    <w:p w14:paraId="6430F6C7" w14:textId="77777777" w:rsidR="008F19DE" w:rsidRPr="00D9722E" w:rsidRDefault="008F19DE" w:rsidP="008F19DE">
      <w:pPr>
        <w:spacing w:before="120" w:after="120"/>
        <w:ind w:left="180"/>
        <w:rPr>
          <w:rFonts w:ascii="Georgia" w:hAnsi="Georgia"/>
          <w:sz w:val="23"/>
          <w:szCs w:val="23"/>
          <w:lang w:val="fr-CA"/>
        </w:rPr>
      </w:pPr>
    </w:p>
    <w:p w14:paraId="45782DCC" w14:textId="77777777" w:rsidR="008F19DE" w:rsidRPr="00D9722E" w:rsidRDefault="008F19DE" w:rsidP="008F19DE">
      <w:pPr>
        <w:spacing w:before="120" w:after="120"/>
        <w:ind w:left="180"/>
        <w:rPr>
          <w:rFonts w:ascii="Georgia" w:hAnsi="Georgia"/>
          <w:sz w:val="23"/>
          <w:szCs w:val="23"/>
          <w:lang w:val="fr-CA"/>
        </w:rPr>
      </w:pPr>
    </w:p>
    <w:tbl>
      <w:tblPr>
        <w:tblW w:w="9072" w:type="dxa"/>
        <w:tblInd w:w="288" w:type="dxa"/>
        <w:tblLook w:val="01E0" w:firstRow="1" w:lastRow="1" w:firstColumn="1" w:lastColumn="1" w:noHBand="0" w:noVBand="0"/>
      </w:tblPr>
      <w:tblGrid>
        <w:gridCol w:w="5321"/>
        <w:gridCol w:w="236"/>
        <w:gridCol w:w="3515"/>
      </w:tblGrid>
      <w:tr w:rsidR="008F19DE" w:rsidRPr="00D9722E" w14:paraId="7BB8B618" w14:textId="77777777" w:rsidTr="00365DDC">
        <w:tc>
          <w:tcPr>
            <w:tcW w:w="5328" w:type="dxa"/>
            <w:tcBorders>
              <w:bottom w:val="single" w:sz="8" w:space="0" w:color="auto"/>
            </w:tcBorders>
          </w:tcPr>
          <w:p w14:paraId="2E81CE77" w14:textId="77777777" w:rsidR="008F19DE" w:rsidRPr="00D9722E" w:rsidRDefault="008F19DE" w:rsidP="00365DDC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fr-CA"/>
              </w:rPr>
            </w:pPr>
          </w:p>
        </w:tc>
        <w:tc>
          <w:tcPr>
            <w:tcW w:w="236" w:type="dxa"/>
          </w:tcPr>
          <w:p w14:paraId="44DA7F86" w14:textId="77777777" w:rsidR="008F19DE" w:rsidRPr="00D9722E" w:rsidRDefault="008F19DE" w:rsidP="00365DDC">
            <w:pPr>
              <w:tabs>
                <w:tab w:val="num" w:pos="540"/>
              </w:tabs>
              <w:rPr>
                <w:rFonts w:ascii="Georgia" w:hAnsi="Georgia"/>
                <w:sz w:val="2"/>
                <w:szCs w:val="2"/>
                <w:lang w:val="fr-CA"/>
              </w:rPr>
            </w:pPr>
          </w:p>
        </w:tc>
        <w:tc>
          <w:tcPr>
            <w:tcW w:w="3520" w:type="dxa"/>
            <w:tcBorders>
              <w:bottom w:val="single" w:sz="8" w:space="0" w:color="auto"/>
            </w:tcBorders>
          </w:tcPr>
          <w:p w14:paraId="0D5B1EC9" w14:textId="77777777" w:rsidR="008F19DE" w:rsidRPr="00D9722E" w:rsidRDefault="008F19DE" w:rsidP="00365DDC">
            <w:pPr>
              <w:jc w:val="center"/>
              <w:rPr>
                <w:rFonts w:ascii="Georgia" w:hAnsi="Georgia"/>
                <w:sz w:val="23"/>
                <w:lang w:val="fr-CA"/>
              </w:rPr>
            </w:pPr>
          </w:p>
        </w:tc>
      </w:tr>
      <w:tr w:rsidR="008F19DE" w:rsidRPr="00C03204" w14:paraId="1C44B3DF" w14:textId="77777777" w:rsidTr="00365DDC">
        <w:tc>
          <w:tcPr>
            <w:tcW w:w="5328" w:type="dxa"/>
            <w:tcBorders>
              <w:top w:val="single" w:sz="8" w:space="0" w:color="auto"/>
            </w:tcBorders>
          </w:tcPr>
          <w:p w14:paraId="782EB5F2" w14:textId="77777777" w:rsidR="008F19DE" w:rsidRPr="00D9722E" w:rsidRDefault="008F19DE" w:rsidP="00365DDC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Signature de l'appelant ou de son représentant, </w:t>
            </w: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br/>
              <w:t>lorsqu'il est représenté</w:t>
            </w:r>
          </w:p>
        </w:tc>
        <w:tc>
          <w:tcPr>
            <w:tcW w:w="236" w:type="dxa"/>
          </w:tcPr>
          <w:p w14:paraId="3306EF3D" w14:textId="77777777" w:rsidR="008F19DE" w:rsidRPr="00D9722E" w:rsidRDefault="008F19DE" w:rsidP="00365DDC">
            <w:pPr>
              <w:rPr>
                <w:rFonts w:ascii="Georgia" w:hAnsi="Georgia"/>
                <w:sz w:val="2"/>
                <w:szCs w:val="2"/>
                <w:lang w:val="fr-CA"/>
              </w:rPr>
            </w:pPr>
          </w:p>
          <w:p w14:paraId="2C14C769" w14:textId="77777777" w:rsidR="008F19DE" w:rsidRPr="00D9722E" w:rsidRDefault="008F19DE" w:rsidP="00365DDC">
            <w:pPr>
              <w:tabs>
                <w:tab w:val="num" w:pos="540"/>
              </w:tabs>
              <w:jc w:val="center"/>
              <w:rPr>
                <w:rFonts w:ascii="Georgia" w:hAnsi="Georgia"/>
                <w:sz w:val="2"/>
                <w:szCs w:val="2"/>
                <w:lang w:val="fr-CA"/>
              </w:rPr>
            </w:pPr>
          </w:p>
        </w:tc>
        <w:tc>
          <w:tcPr>
            <w:tcW w:w="3520" w:type="dxa"/>
            <w:tcBorders>
              <w:top w:val="single" w:sz="8" w:space="0" w:color="auto"/>
            </w:tcBorders>
          </w:tcPr>
          <w:p w14:paraId="3432CF3A" w14:textId="77777777" w:rsidR="008F19DE" w:rsidRPr="00C03204" w:rsidRDefault="008F19DE" w:rsidP="00365DDC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C03204">
              <w:rPr>
                <w:rFonts w:ascii="Georgia" w:hAnsi="Georgia"/>
                <w:sz w:val="23"/>
                <w:szCs w:val="23"/>
              </w:rPr>
              <w:t>Date</w:t>
            </w:r>
          </w:p>
        </w:tc>
      </w:tr>
    </w:tbl>
    <w:p w14:paraId="12B536A6" w14:textId="77777777" w:rsidR="008F19DE" w:rsidRDefault="008F19DE" w:rsidP="008F19DE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p w14:paraId="4CFE4077" w14:textId="77777777" w:rsidR="008F19DE" w:rsidRDefault="008F19DE" w:rsidP="008F19DE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tbl>
      <w:tblPr>
        <w:tblW w:w="5328" w:type="dxa"/>
        <w:tblInd w:w="288" w:type="dxa"/>
        <w:tblLook w:val="01E0" w:firstRow="1" w:lastRow="1" w:firstColumn="1" w:lastColumn="1" w:noHBand="0" w:noVBand="0"/>
      </w:tblPr>
      <w:tblGrid>
        <w:gridCol w:w="5328"/>
      </w:tblGrid>
      <w:tr w:rsidR="008F19DE" w:rsidRPr="00C03204" w14:paraId="6E4B5D79" w14:textId="77777777" w:rsidTr="00365DDC">
        <w:tc>
          <w:tcPr>
            <w:tcW w:w="5328" w:type="dxa"/>
            <w:tcBorders>
              <w:bottom w:val="single" w:sz="8" w:space="0" w:color="auto"/>
            </w:tcBorders>
          </w:tcPr>
          <w:p w14:paraId="50FBFDFB" w14:textId="77777777" w:rsidR="008F19DE" w:rsidRPr="00C03204" w:rsidRDefault="008F19DE" w:rsidP="00365DDC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8F19DE" w:rsidRPr="00D9722E" w14:paraId="32074F4E" w14:textId="77777777" w:rsidTr="00365DDC">
        <w:tc>
          <w:tcPr>
            <w:tcW w:w="5328" w:type="dxa"/>
            <w:tcBorders>
              <w:top w:val="single" w:sz="8" w:space="0" w:color="auto"/>
            </w:tcBorders>
          </w:tcPr>
          <w:p w14:paraId="5C4DDC3F" w14:textId="77777777" w:rsidR="008F19DE" w:rsidRPr="00D9722E" w:rsidRDefault="008F19DE" w:rsidP="00365DDC">
            <w:pPr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fr-CA"/>
              </w:rPr>
            </w:pP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t xml:space="preserve">Nom complet de l'appelant ou de son représentant, </w:t>
            </w:r>
            <w:r w:rsidRPr="00D9722E">
              <w:rPr>
                <w:rFonts w:ascii="Georgia" w:hAnsi="Georgia"/>
                <w:sz w:val="23"/>
                <w:szCs w:val="23"/>
                <w:lang w:val="fr-CA"/>
              </w:rPr>
              <w:br/>
              <w:t>lorsqu'il est représenté</w:t>
            </w:r>
          </w:p>
        </w:tc>
      </w:tr>
    </w:tbl>
    <w:p w14:paraId="676F850A" w14:textId="77777777" w:rsidR="00191F85" w:rsidRPr="00D9722E" w:rsidRDefault="00191F85" w:rsidP="008F19DE">
      <w:pPr>
        <w:spacing w:before="120" w:after="120"/>
        <w:ind w:left="187"/>
        <w:rPr>
          <w:lang w:val="fr-CA"/>
        </w:rPr>
      </w:pPr>
    </w:p>
    <w:sectPr w:rsidR="00191F85" w:rsidRPr="00D9722E" w:rsidSect="00DE5A54">
      <w:type w:val="continuous"/>
      <w:pgSz w:w="12240" w:h="15840" w:code="1"/>
      <w:pgMar w:top="1440" w:right="1440" w:bottom="1440" w:left="1440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7CBA" w14:textId="77777777" w:rsidR="0028431C" w:rsidRDefault="0028431C">
      <w:r>
        <w:separator/>
      </w:r>
    </w:p>
  </w:endnote>
  <w:endnote w:type="continuationSeparator" w:id="0">
    <w:p w14:paraId="158DE1AA" w14:textId="77777777" w:rsidR="0028431C" w:rsidRDefault="0028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8514" w14:textId="77777777" w:rsidR="00680A99" w:rsidRDefault="00680A99" w:rsidP="00144D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6F8515" w14:textId="77777777" w:rsidR="00680A99" w:rsidRDefault="00680A99" w:rsidP="00144D6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8516" w14:textId="77777777" w:rsidR="00680A99" w:rsidRDefault="00680A99" w:rsidP="00144D60">
    <w:pPr>
      <w:pStyle w:val="Footer"/>
      <w:framePr w:wrap="around" w:vAnchor="text" w:hAnchor="margin" w:xAlign="right" w:y="1"/>
      <w:rPr>
        <w:rStyle w:val="PageNumber"/>
      </w:rPr>
    </w:pPr>
  </w:p>
  <w:p w14:paraId="676F8517" w14:textId="3661E05F" w:rsidR="00680A99" w:rsidRPr="00191F85" w:rsidRDefault="00680A99" w:rsidP="003457C6">
    <w:pPr>
      <w:pStyle w:val="Footer"/>
      <w:jc w:val="center"/>
    </w:pPr>
    <w:r>
      <w:rPr>
        <w:rFonts w:ascii="Georgia" w:hAnsi="Georgia"/>
        <w:sz w:val="22"/>
        <w:szCs w:val="22"/>
      </w:rPr>
      <w:t>Page</w:t>
    </w:r>
    <w:r w:rsidR="00411F72">
      <w:rPr>
        <w:rFonts w:ascii="Georgia" w:hAnsi="Georgia"/>
        <w:sz w:val="22"/>
        <w:szCs w:val="22"/>
      </w:rPr>
      <w:t xml:space="preserve"> </w:t>
    </w:r>
    <w:r>
      <w:rPr>
        <w:rFonts w:ascii="Georgia" w:hAnsi="Georgia"/>
        <w:sz w:val="22"/>
        <w:szCs w:val="22"/>
      </w:rPr>
      <w:fldChar w:fldCharType="begin"/>
    </w:r>
    <w:r>
      <w:rPr>
        <w:rFonts w:ascii="Georgia" w:hAnsi="Georgia"/>
        <w:sz w:val="22"/>
        <w:szCs w:val="22"/>
      </w:rPr>
      <w:instrText xml:space="preserve"> PAGE </w:instrText>
    </w:r>
    <w:r>
      <w:rPr>
        <w:rFonts w:ascii="Georgia" w:hAnsi="Georgia"/>
        <w:sz w:val="22"/>
        <w:szCs w:val="22"/>
      </w:rPr>
      <w:fldChar w:fldCharType="separate"/>
    </w:r>
    <w:r w:rsidR="00A5783B">
      <w:rPr>
        <w:rFonts w:ascii="Georgia" w:hAnsi="Georgia"/>
        <w:noProof/>
        <w:sz w:val="22"/>
        <w:szCs w:val="22"/>
      </w:rPr>
      <w:t>4</w:t>
    </w:r>
    <w:r>
      <w:rPr>
        <w:rFonts w:ascii="Georgia" w:hAnsi="Georgia"/>
        <w:sz w:val="22"/>
        <w:szCs w:val="22"/>
      </w:rPr>
      <w:fldChar w:fldCharType="end"/>
    </w:r>
    <w:r>
      <w:rPr>
        <w:rFonts w:ascii="Georgia" w:hAnsi="Georgia"/>
        <w:sz w:val="22"/>
        <w:szCs w:val="22"/>
      </w:rPr>
      <w:t xml:space="preserve"> de </w:t>
    </w:r>
    <w:r>
      <w:rPr>
        <w:rFonts w:ascii="Georgia" w:hAnsi="Georgia"/>
        <w:sz w:val="22"/>
        <w:szCs w:val="22"/>
      </w:rPr>
      <w:fldChar w:fldCharType="begin"/>
    </w:r>
    <w:r>
      <w:rPr>
        <w:rFonts w:ascii="Georgia" w:hAnsi="Georgia"/>
        <w:sz w:val="22"/>
        <w:szCs w:val="22"/>
      </w:rPr>
      <w:instrText xml:space="preserve"> NUMPAGES </w:instrText>
    </w:r>
    <w:r>
      <w:rPr>
        <w:rFonts w:ascii="Georgia" w:hAnsi="Georgia"/>
        <w:sz w:val="22"/>
        <w:szCs w:val="22"/>
      </w:rPr>
      <w:fldChar w:fldCharType="separate"/>
    </w:r>
    <w:r w:rsidR="00A5783B">
      <w:rPr>
        <w:rFonts w:ascii="Georgia" w:hAnsi="Georgia"/>
        <w:noProof/>
        <w:sz w:val="22"/>
        <w:szCs w:val="22"/>
      </w:rPr>
      <w:t>4</w:t>
    </w:r>
    <w:r>
      <w:rPr>
        <w:rFonts w:ascii="Georgia" w:hAnsi="Georgia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8526" w14:textId="33F9859F" w:rsidR="00680A99" w:rsidRPr="003457C6" w:rsidRDefault="00680A99" w:rsidP="003457C6">
    <w:pPr>
      <w:pStyle w:val="Footer"/>
      <w:jc w:val="center"/>
    </w:pPr>
    <w:r>
      <w:rPr>
        <w:rFonts w:ascii="Georgia" w:hAnsi="Georgia"/>
        <w:sz w:val="22"/>
        <w:szCs w:val="22"/>
      </w:rPr>
      <w:t>Page</w:t>
    </w:r>
    <w:r w:rsidR="009033EA">
      <w:rPr>
        <w:rFonts w:ascii="Georgia" w:hAnsi="Georgia"/>
        <w:sz w:val="22"/>
        <w:szCs w:val="22"/>
      </w:rPr>
      <w:t xml:space="preserve"> </w:t>
    </w:r>
    <w:r>
      <w:rPr>
        <w:rFonts w:ascii="Georgia" w:hAnsi="Georgia"/>
        <w:sz w:val="22"/>
        <w:szCs w:val="22"/>
      </w:rPr>
      <w:fldChar w:fldCharType="begin"/>
    </w:r>
    <w:r>
      <w:rPr>
        <w:rFonts w:ascii="Georgia" w:hAnsi="Georgia"/>
        <w:sz w:val="22"/>
        <w:szCs w:val="22"/>
      </w:rPr>
      <w:instrText xml:space="preserve"> PAGE </w:instrText>
    </w:r>
    <w:r>
      <w:rPr>
        <w:rFonts w:ascii="Georgia" w:hAnsi="Georgia"/>
        <w:sz w:val="22"/>
        <w:szCs w:val="22"/>
      </w:rPr>
      <w:fldChar w:fldCharType="separate"/>
    </w:r>
    <w:r w:rsidR="00A5783B">
      <w:rPr>
        <w:rFonts w:ascii="Georgia" w:hAnsi="Georgia"/>
        <w:noProof/>
        <w:sz w:val="22"/>
        <w:szCs w:val="22"/>
      </w:rPr>
      <w:t>1</w:t>
    </w:r>
    <w:r>
      <w:rPr>
        <w:rFonts w:ascii="Georgia" w:hAnsi="Georgia"/>
        <w:sz w:val="22"/>
        <w:szCs w:val="22"/>
      </w:rPr>
      <w:fldChar w:fldCharType="end"/>
    </w:r>
    <w:r>
      <w:rPr>
        <w:rFonts w:ascii="Georgia" w:hAnsi="Georgia"/>
        <w:sz w:val="22"/>
        <w:szCs w:val="22"/>
      </w:rPr>
      <w:t xml:space="preserve"> de </w:t>
    </w:r>
    <w:r>
      <w:rPr>
        <w:rFonts w:ascii="Georgia" w:hAnsi="Georgia"/>
        <w:sz w:val="22"/>
        <w:szCs w:val="22"/>
      </w:rPr>
      <w:fldChar w:fldCharType="begin"/>
    </w:r>
    <w:r>
      <w:rPr>
        <w:rFonts w:ascii="Georgia" w:hAnsi="Georgia"/>
        <w:sz w:val="22"/>
        <w:szCs w:val="22"/>
      </w:rPr>
      <w:instrText xml:space="preserve"> NUMPAGES </w:instrText>
    </w:r>
    <w:r>
      <w:rPr>
        <w:rFonts w:ascii="Georgia" w:hAnsi="Georgia"/>
        <w:sz w:val="22"/>
        <w:szCs w:val="22"/>
      </w:rPr>
      <w:fldChar w:fldCharType="separate"/>
    </w:r>
    <w:r w:rsidR="00A5783B">
      <w:rPr>
        <w:rFonts w:ascii="Georgia" w:hAnsi="Georgia"/>
        <w:noProof/>
        <w:sz w:val="22"/>
        <w:szCs w:val="22"/>
      </w:rPr>
      <w:t>4</w:t>
    </w:r>
    <w:r>
      <w:rPr>
        <w:rFonts w:ascii="Georgia" w:hAnsi="Georgia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79C3" w14:textId="77777777" w:rsidR="0028431C" w:rsidRDefault="0028431C">
      <w:r>
        <w:separator/>
      </w:r>
    </w:p>
  </w:footnote>
  <w:footnote w:type="continuationSeparator" w:id="0">
    <w:p w14:paraId="099FD478" w14:textId="77777777" w:rsidR="0028431C" w:rsidRDefault="00284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850F" w14:textId="77777777" w:rsidR="00680A99" w:rsidRPr="00230531" w:rsidRDefault="00680A99" w:rsidP="0073030A">
    <w:pPr>
      <w:jc w:val="center"/>
      <w:rPr>
        <w:rFonts w:ascii="Garamond" w:hAnsi="Garamond"/>
        <w:b/>
        <w:bCs/>
        <w:smallCaps/>
        <w:spacing w:val="20"/>
      </w:rPr>
    </w:pPr>
    <w:r w:rsidRPr="00230531">
      <w:rPr>
        <w:rFonts w:ascii="Garamond" w:hAnsi="Garamond"/>
        <w:b/>
        <w:bCs/>
        <w:smallCaps/>
        <w:spacing w:val="20"/>
      </w:rPr>
      <w:t>Tribunal d'appel des Nations Unies</w:t>
    </w:r>
  </w:p>
  <w:tbl>
    <w:tblPr>
      <w:tblW w:w="9072" w:type="dxa"/>
      <w:tblInd w:w="288" w:type="dxa"/>
      <w:tblLook w:val="01E0" w:firstRow="1" w:lastRow="1" w:firstColumn="1" w:lastColumn="1" w:noHBand="0" w:noVBand="0"/>
    </w:tblPr>
    <w:tblGrid>
      <w:gridCol w:w="9072"/>
    </w:tblGrid>
    <w:tr w:rsidR="00680A99" w:rsidRPr="002118BE" w14:paraId="676F8512" w14:textId="77777777" w:rsidTr="00C43720">
      <w:tc>
        <w:tcPr>
          <w:tcW w:w="9072" w:type="dxa"/>
          <w:vAlign w:val="center"/>
        </w:tcPr>
        <w:p w14:paraId="676F8510" w14:textId="77777777" w:rsidR="00680A99" w:rsidRPr="00D33E76" w:rsidRDefault="005074B9" w:rsidP="004D282E">
          <w:pPr>
            <w:spacing w:line="120" w:lineRule="exact"/>
            <w:ind w:left="8006" w:right="-115" w:hanging="187"/>
            <w:rPr>
              <w:rFonts w:ascii="Garamond" w:hAnsi="Garamond"/>
              <w:sz w:val="22"/>
              <w:szCs w:val="22"/>
              <w:highlight w:val="yellow"/>
            </w:rPr>
          </w:pPr>
          <w:r>
            <w:rPr>
              <w:rFonts w:ascii="Garamond" w:hAnsi="Garamond"/>
              <w:noProof/>
              <w:sz w:val="22"/>
              <w:szCs w:val="22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76F8527" wp14:editId="676F8528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54610</wp:posOffset>
                    </wp:positionV>
                    <wp:extent cx="5760720" cy="2540"/>
                    <wp:effectExtent l="7620" t="6985" r="13335" b="9525"/>
                    <wp:wrapNone/>
                    <wp:docPr id="2" name="Lin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 noChangeShapeType="1"/>
                          </wps:cNvCnPr>
                          <wps:spPr bwMode="auto">
                            <a:xfrm flipV="1">
                              <a:off x="0" y="0"/>
                              <a:ext cx="5760720" cy="2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a="http://schemas.openxmlformats.org/drawingml/2006/main">
                <w:pict>
                  <v:line id="Line 1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2CwwEAAGgDAAAOAAAAZHJzL2Uyb0RvYy54bWysU02P0zAQvSPxHyzfadqI7kLUdIW6LJcF&#10;Ku3C3fVHYuF4LI/bpP+esbebXcENkYPl+XqeeW+yuZkGx046ogXf8tViyZn2EpT1Xct/PN69+8AZ&#10;JuGVcOB1y88a+c327ZvNGBpdQw9O6cgIxGMzhpb3KYWmqlD2ehC4gKA9BQ3EQSQyY1epKEZCH1xV&#10;L5dX1QhRhQhSI5L39inItwXfGC3Td2NQJ+ZaTr2lcsZyHvJZbTei6aIIvZWXNsQ/dDEI6+nRGepW&#10;JMGO0f4FNVgZAcGkhYShAmOs1GUGmma1/GOah14EXWYhcjDMNOH/g5XfTju/j7l1OfmHcA/yFzIP&#10;u174Tn/CQAySrnx2lZ4ez4G0XGX2qjFgM6NkA8M+ssP4FRTliGOCQsxk4sCMs+FnLszv0fBsKkqc&#10;ZyX0lJgk5/r6anldk2CSYvX6fRGqEk1GybUhYvqiYWD50nJnfeZJNOJ0jyl39ZKS3R7urHNFa+fZ&#10;2PKP63pdChCcVTmY0zB2h52L7CTytpSvjEiR12kRjl4VsF4L9flyT8K6pzs97vyFmUxGXkZsDqDO&#10;+/jMGMlZurysXt6X13apfvlBtr8BAAD//wMAUEsDBBQABgAIAAAAIQBLcHyb3AAAAAcBAAAPAAAA&#10;ZHJzL2Rvd25yZXYueG1sTM5BS8NAEAXgu+B/WEbw1u62SkjSTEoR9SII1uh5k50mwexsyG7T+O9d&#10;T3oc3vDeV+wXO4iZJt87RtisFQjixpmeW4Tq/WmVgvBBs9GDY0L4Jg/78vqq0LlxF36j+RhaEUvY&#10;5xqhC2HMpfRNR1b7tRuJY3Zyk9UhnlMrzaQvsdwOcqtUIq3uOS50eqSHjpqv49kiHD5fHu9e59q6&#10;wWRt9WFspZ63iLc3y2EHItAS/p7hlx/pUEZT7c5svBgQVhsV6QEhTUDEPM2SexA1QqZAloX87y9/&#10;AAAA//8DAFBLAQItABQABgAIAAAAIQC2gziS/gAAAOEBAAATAAAAAAAAAAAAAAAAAAAAAABbQ29u&#10;dGVudF9UeXBlc10ueG1sUEsBAi0AFAAGAAgAAAAhADj9If/WAAAAlAEAAAsAAAAAAAAAAAAAAAAA&#10;LwEAAF9yZWxzLy5yZWxzUEsBAi0AFAAGAAgAAAAhAGz4bYLDAQAAaAMAAA4AAAAAAAAAAAAAAAAA&#10;LgIAAGRycy9lMm9Eb2MueG1sUEsBAi0AFAAGAAgAAAAhAEtwfJvcAAAABwEAAA8AAAAAAAAAAAAA&#10;AAAAHQQAAGRycy9kb3ducmV2LnhtbFBLBQYAAAAABAAEAPMAAAAmBQAAAAA=&#10;" from="-5.4pt,4.3pt" to="448.2pt,4.5pt" w14:anchorId="1D7CFBA5">
                    <o:lock v:ext="edit" aspectratio="t"/>
                  </v:line>
                </w:pict>
              </mc:Fallback>
            </mc:AlternateContent>
          </w:r>
        </w:p>
        <w:p w14:paraId="676F8511" w14:textId="08373FAC" w:rsidR="00680A99" w:rsidRPr="00946D62" w:rsidRDefault="00680A99" w:rsidP="0073030A">
          <w:pPr>
            <w:spacing w:before="120" w:after="60"/>
            <w:ind w:left="360" w:right="-86" w:hanging="360"/>
            <w:jc w:val="right"/>
            <w:rPr>
              <w:rFonts w:ascii="Georgia" w:hAnsi="Georgia"/>
              <w:sz w:val="20"/>
              <w:szCs w:val="20"/>
            </w:rPr>
          </w:pPr>
          <w:r>
            <w:rPr>
              <w:rFonts w:ascii="Georgia" w:hAnsi="Georgia"/>
              <w:sz w:val="20"/>
              <w:szCs w:val="20"/>
            </w:rPr>
            <w:t>Formulaire</w:t>
          </w:r>
          <w:r w:rsidR="008F19DE">
            <w:rPr>
              <w:rFonts w:ascii="Georgia" w:hAnsi="Georgia"/>
              <w:sz w:val="20"/>
              <w:szCs w:val="20"/>
            </w:rPr>
            <w:t xml:space="preserve"> d'appel interlocutoire </w:t>
          </w:r>
          <w:r>
            <w:rPr>
              <w:rFonts w:ascii="Georgia" w:hAnsi="Georgia"/>
              <w:sz w:val="20"/>
              <w:szCs w:val="20"/>
            </w:rPr>
            <w:t>(particulier)</w:t>
          </w:r>
        </w:p>
      </w:tc>
    </w:tr>
  </w:tbl>
  <w:p w14:paraId="676F8513" w14:textId="77777777" w:rsidR="00680A99" w:rsidRPr="000D7E57" w:rsidRDefault="00680A99" w:rsidP="00144D60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288" w:type="dxa"/>
      <w:tblBorders>
        <w:top w:val="single" w:sz="6" w:space="0" w:color="auto"/>
        <w:bottom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421"/>
      <w:gridCol w:w="7651"/>
    </w:tblGrid>
    <w:tr w:rsidR="00680A99" w:rsidRPr="00D9722E" w14:paraId="676F851B" w14:textId="77777777" w:rsidTr="00BC1959">
      <w:trPr>
        <w:cantSplit/>
        <w:trHeight w:val="308"/>
      </w:trPr>
      <w:tc>
        <w:tcPr>
          <w:tcW w:w="1421" w:type="dxa"/>
          <w:vMerge w:val="restart"/>
          <w:vAlign w:val="center"/>
        </w:tcPr>
        <w:p w14:paraId="676F8518" w14:textId="77777777" w:rsidR="00680A99" w:rsidRPr="002C5C60" w:rsidRDefault="005074B9" w:rsidP="00BC1959">
          <w:pPr>
            <w:tabs>
              <w:tab w:val="left" w:pos="1152"/>
            </w:tabs>
            <w:ind w:right="-108"/>
            <w:rPr>
              <w:rFonts w:ascii="Georgia" w:hAnsi="Georgia"/>
            </w:rPr>
          </w:pPr>
          <w:r w:rsidRPr="002C5C60">
            <w:rPr>
              <w:rFonts w:ascii="Georgia" w:hAnsi="Georgia"/>
              <w:noProof/>
            </w:rPr>
            <w:drawing>
              <wp:inline distT="0" distB="0" distL="0" distR="0" wp14:anchorId="676F8529" wp14:editId="676F852A">
                <wp:extent cx="803910" cy="712470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3910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1" w:type="dxa"/>
          <w:vMerge w:val="restart"/>
          <w:vAlign w:val="center"/>
        </w:tcPr>
        <w:p w14:paraId="676F8519" w14:textId="77777777" w:rsidR="00680A99" w:rsidRPr="008F19DE" w:rsidRDefault="00680A99" w:rsidP="00BC1959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fr-FR"/>
            </w:rPr>
          </w:pPr>
          <w:r w:rsidRPr="008F19DE"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fr-FR"/>
            </w:rPr>
            <w:t>Tribunal d'appel des Nations Unies</w:t>
          </w:r>
        </w:p>
        <w:p w14:paraId="676F851A" w14:textId="77777777" w:rsidR="00680A99" w:rsidRPr="008F19DE" w:rsidRDefault="00680A99" w:rsidP="00BC1959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-2"/>
              <w:sz w:val="34"/>
              <w:szCs w:val="34"/>
              <w:lang w:val="fr-FR"/>
            </w:rPr>
          </w:pPr>
          <w:r w:rsidRPr="008F19DE">
            <w:rPr>
              <w:rFonts w:ascii="Georgia" w:hAnsi="Georgia"/>
              <w:b/>
              <w:bCs/>
              <w:smallCaps/>
              <w:spacing w:val="-2"/>
              <w:sz w:val="40"/>
              <w:szCs w:val="40"/>
              <w:lang w:val="fr-FR"/>
            </w:rPr>
            <w:t>Tribunal d’appel des Nations Unies</w:t>
          </w:r>
        </w:p>
      </w:tc>
    </w:tr>
    <w:tr w:rsidR="00680A99" w:rsidRPr="00D9722E" w14:paraId="676F851E" w14:textId="77777777" w:rsidTr="00BC1959">
      <w:trPr>
        <w:cantSplit/>
        <w:trHeight w:val="308"/>
      </w:trPr>
      <w:tc>
        <w:tcPr>
          <w:tcW w:w="1421" w:type="dxa"/>
          <w:vMerge/>
        </w:tcPr>
        <w:p w14:paraId="676F851C" w14:textId="77777777" w:rsidR="00680A99" w:rsidRPr="002C5C60" w:rsidRDefault="00680A99" w:rsidP="00BC1959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676F851D" w14:textId="77777777" w:rsidR="00680A99" w:rsidRPr="008F19DE" w:rsidRDefault="00680A99" w:rsidP="00BC1959">
          <w:pPr>
            <w:jc w:val="center"/>
            <w:rPr>
              <w:rFonts w:ascii="Georgia" w:hAnsi="Georgia"/>
              <w:lang w:val="fr-FR"/>
            </w:rPr>
          </w:pPr>
        </w:p>
      </w:tc>
    </w:tr>
    <w:tr w:rsidR="00680A99" w:rsidRPr="00D9722E" w14:paraId="676F8521" w14:textId="77777777" w:rsidTr="00BC1959">
      <w:trPr>
        <w:cantSplit/>
        <w:trHeight w:val="308"/>
      </w:trPr>
      <w:tc>
        <w:tcPr>
          <w:tcW w:w="1421" w:type="dxa"/>
          <w:vMerge/>
        </w:tcPr>
        <w:p w14:paraId="676F851F" w14:textId="77777777" w:rsidR="00680A99" w:rsidRPr="002C5C60" w:rsidRDefault="00680A99" w:rsidP="00BC1959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676F8520" w14:textId="77777777" w:rsidR="00680A99" w:rsidRPr="008F19DE" w:rsidRDefault="00680A99" w:rsidP="00BC1959">
          <w:pPr>
            <w:jc w:val="center"/>
            <w:rPr>
              <w:rFonts w:ascii="Georgia" w:hAnsi="Georgia"/>
              <w:lang w:val="fr-FR"/>
            </w:rPr>
          </w:pPr>
        </w:p>
      </w:tc>
    </w:tr>
    <w:tr w:rsidR="00680A99" w:rsidRPr="00D9722E" w14:paraId="676F8524" w14:textId="77777777" w:rsidTr="00BC1959">
      <w:trPr>
        <w:cantSplit/>
        <w:trHeight w:val="721"/>
      </w:trPr>
      <w:tc>
        <w:tcPr>
          <w:tcW w:w="1421" w:type="dxa"/>
          <w:vMerge/>
        </w:tcPr>
        <w:p w14:paraId="676F8522" w14:textId="77777777" w:rsidR="00680A99" w:rsidRPr="002C5C60" w:rsidRDefault="00680A99" w:rsidP="00BC1959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676F8523" w14:textId="77777777" w:rsidR="00680A99" w:rsidRPr="008F19DE" w:rsidRDefault="00680A99" w:rsidP="00BC1959">
          <w:pPr>
            <w:jc w:val="center"/>
            <w:rPr>
              <w:rFonts w:ascii="Georgia" w:hAnsi="Georgia"/>
              <w:lang w:val="fr-FR"/>
            </w:rPr>
          </w:pPr>
        </w:p>
      </w:tc>
    </w:tr>
  </w:tbl>
  <w:p w14:paraId="676F8525" w14:textId="77777777" w:rsidR="00680A99" w:rsidRPr="00BC0D22" w:rsidRDefault="00680A9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06B"/>
    <w:multiLevelType w:val="hybridMultilevel"/>
    <w:tmpl w:val="3B7695D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3100C2"/>
    <w:multiLevelType w:val="hybridMultilevel"/>
    <w:tmpl w:val="4296D5CE"/>
    <w:lvl w:ilvl="0" w:tplc="3FC0FCA8">
      <w:start w:val="1"/>
      <w:numFmt w:val="upperRoman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2" w15:restartNumberingAfterBreak="0">
    <w:nsid w:val="2FC95B9D"/>
    <w:multiLevelType w:val="hybridMultilevel"/>
    <w:tmpl w:val="CB04D4D4"/>
    <w:lvl w:ilvl="0" w:tplc="BC1E3F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BF7D5F"/>
    <w:multiLevelType w:val="hybridMultilevel"/>
    <w:tmpl w:val="C3A8767E"/>
    <w:lvl w:ilvl="0" w:tplc="FFFFFFFF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50B91177"/>
    <w:multiLevelType w:val="hybridMultilevel"/>
    <w:tmpl w:val="C3A8767E"/>
    <w:lvl w:ilvl="0" w:tplc="5414DEE6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6AD24230"/>
    <w:multiLevelType w:val="hybridMultilevel"/>
    <w:tmpl w:val="C3A8767E"/>
    <w:lvl w:ilvl="0" w:tplc="FFFFFFFF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65693845">
    <w:abstractNumId w:val="2"/>
  </w:num>
  <w:num w:numId="2" w16cid:durableId="1535995151">
    <w:abstractNumId w:val="4"/>
  </w:num>
  <w:num w:numId="3" w16cid:durableId="1995911342">
    <w:abstractNumId w:val="1"/>
  </w:num>
  <w:num w:numId="4" w16cid:durableId="624655016">
    <w:abstractNumId w:val="0"/>
  </w:num>
  <w:num w:numId="5" w16cid:durableId="55513311">
    <w:abstractNumId w:val="3"/>
  </w:num>
  <w:num w:numId="6" w16cid:durableId="15397043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60"/>
    <w:rsid w:val="000415D8"/>
    <w:rsid w:val="000717F9"/>
    <w:rsid w:val="00087377"/>
    <w:rsid w:val="000B3E78"/>
    <w:rsid w:val="000B410F"/>
    <w:rsid w:val="000C5AEE"/>
    <w:rsid w:val="000C7A38"/>
    <w:rsid w:val="000D17F4"/>
    <w:rsid w:val="000E3468"/>
    <w:rsid w:val="000F34F0"/>
    <w:rsid w:val="001058E9"/>
    <w:rsid w:val="00115748"/>
    <w:rsid w:val="0012465C"/>
    <w:rsid w:val="001311F9"/>
    <w:rsid w:val="001443A8"/>
    <w:rsid w:val="00144D60"/>
    <w:rsid w:val="001553F1"/>
    <w:rsid w:val="00164CBA"/>
    <w:rsid w:val="00173ADD"/>
    <w:rsid w:val="00176D2E"/>
    <w:rsid w:val="00183733"/>
    <w:rsid w:val="00191F85"/>
    <w:rsid w:val="001A6CE2"/>
    <w:rsid w:val="001B10A5"/>
    <w:rsid w:val="001B4863"/>
    <w:rsid w:val="001E2D97"/>
    <w:rsid w:val="001E40FE"/>
    <w:rsid w:val="001F20D2"/>
    <w:rsid w:val="001F5E54"/>
    <w:rsid w:val="002069E9"/>
    <w:rsid w:val="00226BA3"/>
    <w:rsid w:val="00252D35"/>
    <w:rsid w:val="00281F08"/>
    <w:rsid w:val="00282D8E"/>
    <w:rsid w:val="0028431C"/>
    <w:rsid w:val="002875E2"/>
    <w:rsid w:val="002A20A5"/>
    <w:rsid w:val="002A42AE"/>
    <w:rsid w:val="002C4FC9"/>
    <w:rsid w:val="002C6F57"/>
    <w:rsid w:val="002D11FB"/>
    <w:rsid w:val="002E4EF7"/>
    <w:rsid w:val="00303673"/>
    <w:rsid w:val="003103FD"/>
    <w:rsid w:val="00312209"/>
    <w:rsid w:val="00315317"/>
    <w:rsid w:val="00325BA2"/>
    <w:rsid w:val="00330421"/>
    <w:rsid w:val="00331DD6"/>
    <w:rsid w:val="003457C6"/>
    <w:rsid w:val="00350DA6"/>
    <w:rsid w:val="00355FFE"/>
    <w:rsid w:val="003619F8"/>
    <w:rsid w:val="0036660B"/>
    <w:rsid w:val="00366B4A"/>
    <w:rsid w:val="003B73A6"/>
    <w:rsid w:val="003E494E"/>
    <w:rsid w:val="00406053"/>
    <w:rsid w:val="00411F72"/>
    <w:rsid w:val="004149EE"/>
    <w:rsid w:val="00415DA8"/>
    <w:rsid w:val="00463893"/>
    <w:rsid w:val="004819E2"/>
    <w:rsid w:val="004A1E18"/>
    <w:rsid w:val="004B3068"/>
    <w:rsid w:val="004B523C"/>
    <w:rsid w:val="004D0DD6"/>
    <w:rsid w:val="004D203E"/>
    <w:rsid w:val="004D282E"/>
    <w:rsid w:val="004D2CA0"/>
    <w:rsid w:val="0050541D"/>
    <w:rsid w:val="005074B9"/>
    <w:rsid w:val="00510EF8"/>
    <w:rsid w:val="00524078"/>
    <w:rsid w:val="00531829"/>
    <w:rsid w:val="00532E9D"/>
    <w:rsid w:val="00545F96"/>
    <w:rsid w:val="00547143"/>
    <w:rsid w:val="005475B8"/>
    <w:rsid w:val="0059157D"/>
    <w:rsid w:val="005964C0"/>
    <w:rsid w:val="005A2FF5"/>
    <w:rsid w:val="005C2274"/>
    <w:rsid w:val="005C7ABA"/>
    <w:rsid w:val="005D07AD"/>
    <w:rsid w:val="00602F01"/>
    <w:rsid w:val="00617D72"/>
    <w:rsid w:val="00620F86"/>
    <w:rsid w:val="006317A8"/>
    <w:rsid w:val="00640089"/>
    <w:rsid w:val="00663153"/>
    <w:rsid w:val="00666DD2"/>
    <w:rsid w:val="00672758"/>
    <w:rsid w:val="00680A99"/>
    <w:rsid w:val="006A0751"/>
    <w:rsid w:val="006A40BD"/>
    <w:rsid w:val="006F62C1"/>
    <w:rsid w:val="0072393F"/>
    <w:rsid w:val="0073030A"/>
    <w:rsid w:val="00747CE0"/>
    <w:rsid w:val="00770B1B"/>
    <w:rsid w:val="007758F2"/>
    <w:rsid w:val="00787EBF"/>
    <w:rsid w:val="007A159C"/>
    <w:rsid w:val="007A62DD"/>
    <w:rsid w:val="007A69B4"/>
    <w:rsid w:val="007C662D"/>
    <w:rsid w:val="007C6AB4"/>
    <w:rsid w:val="007E5111"/>
    <w:rsid w:val="007F46DE"/>
    <w:rsid w:val="008314BC"/>
    <w:rsid w:val="008A200B"/>
    <w:rsid w:val="008A4BC0"/>
    <w:rsid w:val="008C4E44"/>
    <w:rsid w:val="008F19DE"/>
    <w:rsid w:val="008F332B"/>
    <w:rsid w:val="008F3DB4"/>
    <w:rsid w:val="009033EA"/>
    <w:rsid w:val="009123B5"/>
    <w:rsid w:val="0091300C"/>
    <w:rsid w:val="00931032"/>
    <w:rsid w:val="00943276"/>
    <w:rsid w:val="00950CB9"/>
    <w:rsid w:val="00955E00"/>
    <w:rsid w:val="00960E7A"/>
    <w:rsid w:val="00970E7D"/>
    <w:rsid w:val="00985BA3"/>
    <w:rsid w:val="009D4362"/>
    <w:rsid w:val="009E52B3"/>
    <w:rsid w:val="00A35A2A"/>
    <w:rsid w:val="00A5783B"/>
    <w:rsid w:val="00AA0AE9"/>
    <w:rsid w:val="00AB5F91"/>
    <w:rsid w:val="00AD6A26"/>
    <w:rsid w:val="00AE1102"/>
    <w:rsid w:val="00B303A7"/>
    <w:rsid w:val="00B30540"/>
    <w:rsid w:val="00B31A11"/>
    <w:rsid w:val="00B46E0F"/>
    <w:rsid w:val="00B508FC"/>
    <w:rsid w:val="00B767FB"/>
    <w:rsid w:val="00B87FC6"/>
    <w:rsid w:val="00BB6206"/>
    <w:rsid w:val="00BB6684"/>
    <w:rsid w:val="00BC0D22"/>
    <w:rsid w:val="00BC1959"/>
    <w:rsid w:val="00C12B58"/>
    <w:rsid w:val="00C43720"/>
    <w:rsid w:val="00C43ACE"/>
    <w:rsid w:val="00C520F0"/>
    <w:rsid w:val="00C75934"/>
    <w:rsid w:val="00CC6CD9"/>
    <w:rsid w:val="00CF46E4"/>
    <w:rsid w:val="00D3354D"/>
    <w:rsid w:val="00D408F3"/>
    <w:rsid w:val="00D53F8D"/>
    <w:rsid w:val="00D54299"/>
    <w:rsid w:val="00D81347"/>
    <w:rsid w:val="00D871FD"/>
    <w:rsid w:val="00D90B3E"/>
    <w:rsid w:val="00D91318"/>
    <w:rsid w:val="00D9722E"/>
    <w:rsid w:val="00DB0EA2"/>
    <w:rsid w:val="00DD4D0E"/>
    <w:rsid w:val="00DD7EEC"/>
    <w:rsid w:val="00DE1695"/>
    <w:rsid w:val="00DE5A54"/>
    <w:rsid w:val="00DF752E"/>
    <w:rsid w:val="00E01048"/>
    <w:rsid w:val="00E7701D"/>
    <w:rsid w:val="00EC4F3D"/>
    <w:rsid w:val="00ED76BA"/>
    <w:rsid w:val="00EF3EC7"/>
    <w:rsid w:val="00EF7DF3"/>
    <w:rsid w:val="00F06958"/>
    <w:rsid w:val="00F53731"/>
    <w:rsid w:val="00F54610"/>
    <w:rsid w:val="00F62DC4"/>
    <w:rsid w:val="00F84DF9"/>
    <w:rsid w:val="00F85645"/>
    <w:rsid w:val="00F91408"/>
    <w:rsid w:val="00FA5AEF"/>
    <w:rsid w:val="00FA7F80"/>
    <w:rsid w:val="00FB3241"/>
    <w:rsid w:val="00FC6E47"/>
    <w:rsid w:val="00FD2613"/>
    <w:rsid w:val="00FE221B"/>
    <w:rsid w:val="00FE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6F847C"/>
  <w15:chartTrackingRefBased/>
  <w15:docId w15:val="{0BDF7E8B-D4BA-4695-AA60-12D72242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4D6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autoRedefine/>
    <w:rsid w:val="00144D60"/>
    <w:pPr>
      <w:spacing w:before="120" w:after="120"/>
      <w:jc w:val="both"/>
    </w:pPr>
    <w:rPr>
      <w:lang w:val="en-GB"/>
    </w:rPr>
  </w:style>
  <w:style w:type="paragraph" w:styleId="Header">
    <w:name w:val="header"/>
    <w:basedOn w:val="Normal"/>
    <w:rsid w:val="00144D60"/>
    <w:pPr>
      <w:tabs>
        <w:tab w:val="center" w:pos="4320"/>
        <w:tab w:val="right" w:pos="8640"/>
      </w:tabs>
    </w:pPr>
    <w:rPr>
      <w:lang w:val="en-GB"/>
    </w:rPr>
  </w:style>
  <w:style w:type="paragraph" w:styleId="Footer">
    <w:name w:val="footer"/>
    <w:basedOn w:val="Normal"/>
    <w:rsid w:val="00144D6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4D60"/>
  </w:style>
  <w:style w:type="table" w:styleId="TableGrid">
    <w:name w:val="Table Grid"/>
    <w:basedOn w:val="TableNormal"/>
    <w:rsid w:val="00144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3182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D335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354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3354D"/>
    <w:rPr>
      <w:b/>
      <w:bCs/>
    </w:rPr>
  </w:style>
  <w:style w:type="character" w:customStyle="1" w:styleId="CommentTextChar">
    <w:name w:val="Comment Text Char"/>
    <w:link w:val="CommentText"/>
    <w:rsid w:val="00CF46E4"/>
    <w:rPr>
      <w:lang w:eastAsia="en-US"/>
    </w:rPr>
  </w:style>
  <w:style w:type="paragraph" w:styleId="Revision">
    <w:name w:val="Revision"/>
    <w:hidden/>
    <w:uiPriority w:val="99"/>
    <w:semiHidden/>
    <w:rsid w:val="002E4EF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F1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27D69D2B89F344B13BA6B58C47CB23" ma:contentTypeVersion="18" ma:contentTypeDescription="Create a new document." ma:contentTypeScope="" ma:versionID="77f3a8d9054695d37ff371518a2feb24">
  <xsd:schema xmlns:xsd="http://www.w3.org/2001/XMLSchema" xmlns:xs="http://www.w3.org/2001/XMLSchema" xmlns:p="http://schemas.microsoft.com/office/2006/metadata/properties" xmlns:ns2="67d9b80c-80ce-4011-a2e4-add2f88f4f79" xmlns:ns3="5efbc35d-4205-4556-8319-4b2c121805fd" xmlns:ns4="985ec44e-1bab-4c0b-9df0-6ba128686fc9" targetNamespace="http://schemas.microsoft.com/office/2006/metadata/properties" ma:root="true" ma:fieldsID="a99aa45249fbb276a7b310252617c4bf" ns2:_="" ns3:_="" ns4:_="">
    <xsd:import namespace="67d9b80c-80ce-4011-a2e4-add2f88f4f79"/>
    <xsd:import namespace="5efbc35d-4205-4556-8319-4b2c121805fd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9b80c-80ce-4011-a2e4-add2f88f4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bc35d-4205-4556-8319-4b2c12180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89ce066-ed61-45ca-9801-91e826381be1}" ma:internalName="TaxCatchAll" ma:showField="CatchAllData" ma:web="5efbc35d-4205-4556-8319-4b2c121805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fbc35d-4205-4556-8319-4b2c121805fd">
      <UserInfo>
        <DisplayName>Katrin May Lueken</DisplayName>
        <AccountId>14</AccountId>
        <AccountType/>
      </UserInfo>
    </SharedWithUsers>
    <TaxCatchAll xmlns="985ec44e-1bab-4c0b-9df0-6ba128686fc9" xsi:nil="true"/>
    <lcf76f155ced4ddcb4097134ff3c332f xmlns="67d9b80c-80ce-4011-a2e4-add2f88f4f79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1C765-75B1-486B-A68B-B414B1FBB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9b80c-80ce-4011-a2e4-add2f88f4f79"/>
    <ds:schemaRef ds:uri="5efbc35d-4205-4556-8319-4b2c121805fd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7AF08-F5C7-4536-9D9D-89B02D41E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A642E-4F98-463A-876D-BD104E622527}">
  <ds:schemaRefs>
    <ds:schemaRef ds:uri="http://schemas.microsoft.com/office/2006/metadata/properties"/>
    <ds:schemaRef ds:uri="http://schemas.microsoft.com/office/infopath/2007/PartnerControls"/>
    <ds:schemaRef ds:uri="5efbc35d-4205-4556-8319-4b2c121805fd"/>
    <ds:schemaRef ds:uri="985ec44e-1bab-4c0b-9df0-6ba128686fc9"/>
    <ds:schemaRef ds:uri="67d9b80c-80ce-4011-a2e4-add2f88f4f79"/>
  </ds:schemaRefs>
</ds:datastoreItem>
</file>

<file path=customXml/itemProps4.xml><?xml version="1.0" encoding="utf-8"?>
<ds:datastoreItem xmlns:ds="http://schemas.openxmlformats.org/officeDocument/2006/customXml" ds:itemID="{08BF44D8-D8A1-4CB7-8F9F-CE88685A085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3C033EB-4A60-459D-934F-3CDE826516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484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</vt:lpstr>
    </vt:vector>
  </TitlesOfParts>
  <Company>United Nations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United Nations</dc:creator>
  <cp:keywords>, docId:A05C28CE6B7D128F37D2A38BDB5AFB7C</cp:keywords>
  <dc:description/>
  <cp:lastModifiedBy>Veronique Truchon Lachapelle</cp:lastModifiedBy>
  <cp:revision>22</cp:revision>
  <cp:lastPrinted>2013-02-25T21:14:00Z</cp:lastPrinted>
  <dcterms:created xsi:type="dcterms:W3CDTF">2026-01-13T20:18:00Z</dcterms:created>
  <dcterms:modified xsi:type="dcterms:W3CDTF">2026-02-26T16:33:00Z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Chelsea Dearden</vt:lpwstr>
  </property>
  <property fmtid="{D5CDD505-2E9C-101B-9397-08002B2CF9AE}" pid="3" name="Order">
    <vt:lpwstr>73600.0000000000</vt:lpwstr>
  </property>
  <property fmtid="{D5CDD505-2E9C-101B-9397-08002B2CF9AE}" pid="4" name="display_urn:schemas-microsoft-com:office:office#Author">
    <vt:lpwstr>Chelsea Dearden</vt:lpwstr>
  </property>
  <property fmtid="{D5CDD505-2E9C-101B-9397-08002B2CF9AE}" pid="5" name="display_urn:schemas-microsoft-com:office:office#SharedWithUsers">
    <vt:lpwstr>Katrin May Lueken</vt:lpwstr>
  </property>
  <property fmtid="{D5CDD505-2E9C-101B-9397-08002B2CF9AE}" pid="6" name="SharedWithUsers">
    <vt:lpwstr>14;#Katrin May Lueken</vt:lpwstr>
  </property>
  <property fmtid="{D5CDD505-2E9C-101B-9397-08002B2CF9AE}" pid="7" name="ContentTypeId">
    <vt:lpwstr>0x0101006C27D69D2B89F344B13BA6B58C47CB23</vt:lpwstr>
  </property>
</Properties>
</file>